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0094DC" w14:textId="77777777" w:rsidR="007B13FA" w:rsidRPr="007B13FA" w:rsidRDefault="007B13FA" w:rsidP="007B13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zh-CN"/>
        </w:rPr>
      </w:pPr>
      <w:r w:rsidRPr="007B13FA"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zh-CN"/>
        </w:rPr>
        <w:t>СОБРАНИЕ ДЕПУТАТОВ</w:t>
      </w:r>
    </w:p>
    <w:p w14:paraId="705BA545" w14:textId="77777777" w:rsidR="007B13FA" w:rsidRPr="007B13FA" w:rsidRDefault="007B13FA" w:rsidP="007B13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zh-CN"/>
        </w:rPr>
      </w:pPr>
      <w:r w:rsidRPr="007B13FA"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zh-CN"/>
        </w:rPr>
        <w:t>ДИЧНЯНСКОГО СЕЛЬСОВЕТА</w:t>
      </w:r>
    </w:p>
    <w:p w14:paraId="06E030BF" w14:textId="77777777" w:rsidR="007B13FA" w:rsidRPr="007B13FA" w:rsidRDefault="007B13FA" w:rsidP="007B13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zh-CN"/>
        </w:rPr>
      </w:pPr>
      <w:r w:rsidRPr="007B13FA"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zh-CN"/>
        </w:rPr>
        <w:t xml:space="preserve">КУРЧАТОВСКОГО РАЙОНА </w:t>
      </w:r>
    </w:p>
    <w:p w14:paraId="61BAB96B" w14:textId="77777777" w:rsidR="007B13FA" w:rsidRPr="007B13FA" w:rsidRDefault="007B13FA" w:rsidP="007B13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zh-CN"/>
        </w:rPr>
      </w:pPr>
    </w:p>
    <w:p w14:paraId="53683A40" w14:textId="77777777" w:rsidR="007B13FA" w:rsidRPr="007B13FA" w:rsidRDefault="007B13FA" w:rsidP="007B13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zh-CN"/>
        </w:rPr>
      </w:pPr>
      <w:r w:rsidRPr="007B13FA"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zh-CN"/>
        </w:rPr>
        <w:t>РЕШЕНИЕ</w:t>
      </w:r>
    </w:p>
    <w:p w14:paraId="608F972B" w14:textId="472519B8" w:rsidR="007B13FA" w:rsidRPr="007B13FA" w:rsidRDefault="007B13FA" w:rsidP="007B13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7B13FA"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zh-CN"/>
        </w:rPr>
        <w:t xml:space="preserve">от </w:t>
      </w:r>
      <w:r w:rsidR="00E9336F"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zh-CN"/>
        </w:rPr>
        <w:t>23</w:t>
      </w:r>
      <w:r w:rsidR="006C4F66"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zh-CN"/>
        </w:rPr>
        <w:t xml:space="preserve"> </w:t>
      </w:r>
      <w:r w:rsidR="00E9336F"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zh-CN"/>
        </w:rPr>
        <w:t>сентября</w:t>
      </w:r>
      <w:r w:rsidR="00FD58E3"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zh-CN"/>
        </w:rPr>
        <w:t>2020</w:t>
      </w:r>
      <w:r w:rsidRPr="007B13FA"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zh-CN"/>
        </w:rPr>
        <w:t xml:space="preserve"> года № </w:t>
      </w:r>
      <w:r w:rsidR="006C4F66"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zh-CN"/>
        </w:rPr>
        <w:t>15</w:t>
      </w:r>
      <w:r w:rsidR="00E9336F"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zh-CN"/>
        </w:rPr>
        <w:t>5</w:t>
      </w:r>
    </w:p>
    <w:p w14:paraId="7FA7385D" w14:textId="77777777" w:rsidR="007B13FA" w:rsidRPr="007B13FA" w:rsidRDefault="007B13FA" w:rsidP="007B13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14:paraId="4D2A4FA1" w14:textId="75587850" w:rsidR="007B13FA" w:rsidRDefault="00E9307D" w:rsidP="00E9307D">
      <w:pPr>
        <w:suppressAutoHyphens/>
        <w:spacing w:after="0" w:line="240" w:lineRule="auto"/>
        <w:ind w:firstLine="60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zh-CN"/>
        </w:rPr>
      </w:pPr>
      <w:r w:rsidRPr="00E9307D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zh-CN"/>
        </w:rPr>
        <w:t xml:space="preserve"> «О внесении изменений и дополнений в Устав муниципального образования «</w:t>
      </w:r>
      <w:proofErr w:type="spellStart"/>
      <w:r w:rsidRPr="00E9307D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zh-CN"/>
        </w:rPr>
        <w:t>Дичнянский</w:t>
      </w:r>
      <w:proofErr w:type="spellEnd"/>
      <w:r w:rsidRPr="00E9307D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zh-CN"/>
        </w:rPr>
        <w:t xml:space="preserve"> сельсовет» Курчатовского района Курской области»</w:t>
      </w:r>
    </w:p>
    <w:p w14:paraId="6B3DB977" w14:textId="77777777" w:rsidR="00E9307D" w:rsidRPr="007B13FA" w:rsidRDefault="00E9307D" w:rsidP="00E9307D">
      <w:pPr>
        <w:suppressAutoHyphens/>
        <w:spacing w:after="0" w:line="240" w:lineRule="auto"/>
        <w:ind w:firstLine="60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8"/>
          <w:lang w:eastAsia="zh-CN"/>
        </w:rPr>
      </w:pPr>
    </w:p>
    <w:p w14:paraId="3A00EC3D" w14:textId="77777777" w:rsidR="007B13FA" w:rsidRPr="007B13FA" w:rsidRDefault="007B13FA" w:rsidP="007B13F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7B13FA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В целях приведения в соответствие с действующим законодательством Устава муниципального образования "</w:t>
      </w:r>
      <w:proofErr w:type="spellStart"/>
      <w:r w:rsidRPr="007B13FA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Дичнянский</w:t>
      </w:r>
      <w:proofErr w:type="spellEnd"/>
      <w:r w:rsidRPr="007B13FA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сельсовет" Курчатовского района Курской области, руководствуясь пунктом 4 статьи 44 Федерального закона от 06.10.2003 года № 131-ФЗ "Об общих принципах организации местного самоуправления в Российской Федерации" с последующими изменениями и дополнениями, Собрание депутатов </w:t>
      </w:r>
      <w:proofErr w:type="spellStart"/>
      <w:r w:rsidRPr="007B13FA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7B13FA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 РЕШИЛО:</w:t>
      </w:r>
    </w:p>
    <w:p w14:paraId="5073AA1D" w14:textId="77777777" w:rsidR="007B13FA" w:rsidRDefault="007B13FA" w:rsidP="007B13F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7B13FA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1. Внести в Устав муниципального образования «</w:t>
      </w:r>
      <w:proofErr w:type="spellStart"/>
      <w:r w:rsidRPr="007B13FA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Дичнянский</w:t>
      </w:r>
      <w:proofErr w:type="spellEnd"/>
      <w:r w:rsidRPr="007B13FA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сельсовет» Курчатовского района Курской области следующие изменения и дополнения:</w:t>
      </w:r>
    </w:p>
    <w:p w14:paraId="0051FF18" w14:textId="77777777" w:rsidR="008901BB" w:rsidRDefault="008901BB" w:rsidP="007B13F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886C0C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1)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в абзаце 2 преамбулы слова «население осуществляет» заменить словами «население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Дичнянский</w:t>
      </w:r>
      <w:proofErr w:type="spellEnd"/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сельсовет» Курчатовского района Курской области осуществляет»;</w:t>
      </w:r>
    </w:p>
    <w:p w14:paraId="64B3E60D" w14:textId="77777777" w:rsidR="008901BB" w:rsidRDefault="008901BB" w:rsidP="007B13F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886C0C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2)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статью 1 «Правовой статус </w:t>
      </w:r>
      <w:r w:rsidRPr="008901BB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муниципального образования «</w:t>
      </w:r>
      <w:proofErr w:type="spellStart"/>
      <w:r w:rsidRPr="008901BB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Дичнянский</w:t>
      </w:r>
      <w:proofErr w:type="spellEnd"/>
      <w:r w:rsidRPr="008901BB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сельсовет» Курчатовского района Курской области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» изложить в следующей редакции:</w:t>
      </w:r>
    </w:p>
    <w:p w14:paraId="648D729D" w14:textId="77777777" w:rsidR="008901BB" w:rsidRPr="00176341" w:rsidRDefault="008901BB" w:rsidP="007B13F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«</w:t>
      </w:r>
      <w:r w:rsidRPr="00176341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Статья 1. Правовой статус муниципального образования «</w:t>
      </w:r>
      <w:proofErr w:type="spellStart"/>
      <w:r w:rsidRPr="00176341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Дичнянский</w:t>
      </w:r>
      <w:proofErr w:type="spellEnd"/>
      <w:r w:rsidRPr="00176341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 xml:space="preserve"> сельсовет» Курчатовского района Курской области</w:t>
      </w:r>
    </w:p>
    <w:p w14:paraId="2172DCDC" w14:textId="77777777" w:rsidR="008901BB" w:rsidRDefault="008901BB" w:rsidP="007B13F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Муниципальное образование</w:t>
      </w:r>
      <w:r w:rsidRPr="008901BB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«</w:t>
      </w:r>
      <w:proofErr w:type="spellStart"/>
      <w:r w:rsidRPr="008901BB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Дичнянский</w:t>
      </w:r>
      <w:proofErr w:type="spellEnd"/>
      <w:r w:rsidRPr="008901BB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сельсовет» Курчатовского района Курской области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(</w:t>
      </w:r>
      <w:r w:rsidR="001105D8" w:rsidRPr="001105D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далее по тексту </w:t>
      </w:r>
      <w:r w:rsidR="001105D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- </w:t>
      </w:r>
      <w:proofErr w:type="spellStart"/>
      <w:r w:rsidR="001105D8" w:rsidRPr="001105D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Дичнянский</w:t>
      </w:r>
      <w:proofErr w:type="spellEnd"/>
      <w:r w:rsidR="001105D8" w:rsidRPr="001105D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)</w:t>
      </w:r>
      <w:r w:rsidR="001105D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- </w:t>
      </w:r>
      <w:r w:rsidR="001105D8" w:rsidRPr="001105D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три объединенных общей территорией сельских населенных пункта</w:t>
      </w:r>
      <w:r w:rsidR="001105D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: с. </w:t>
      </w:r>
      <w:proofErr w:type="spellStart"/>
      <w:r w:rsidR="001105D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</w:t>
      </w:r>
      <w:proofErr w:type="spellEnd"/>
      <w:r w:rsidR="001105D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, д. </w:t>
      </w:r>
      <w:proofErr w:type="spellStart"/>
      <w:r w:rsidR="001105D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Лукашевка</w:t>
      </w:r>
      <w:proofErr w:type="spellEnd"/>
      <w:r w:rsidR="001105D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и с.</w:t>
      </w:r>
      <w:r w:rsidR="001105D8" w:rsidRPr="001105D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Успенка</w:t>
      </w:r>
      <w:r w:rsidR="001105D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, образовано в соответствии с Законом Курской области от 21 октября 2004 года № 48-ЗКО «О муниципальных образованиях Курской области» и имеет статус сельского поселения, в котором местное самоуправление осуществляется населением </w:t>
      </w:r>
      <w:r w:rsidR="001105D8" w:rsidRPr="001105D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непосредственно и (или) через выборные и иные органы местного самоуправления</w:t>
      </w:r>
      <w:r w:rsidR="001105D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.»;</w:t>
      </w:r>
    </w:p>
    <w:p w14:paraId="4E8FA602" w14:textId="77777777" w:rsidR="001105D8" w:rsidRDefault="001105D8" w:rsidP="007B13F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886C0C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3)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в части 2 статьи 2 «Территория </w:t>
      </w:r>
      <w:r w:rsidRPr="001105D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и границы </w:t>
      </w:r>
      <w:proofErr w:type="spellStart"/>
      <w:r w:rsidRPr="001105D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1105D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» слова «</w:t>
      </w:r>
      <w:r w:rsidRPr="001105D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от 06 октября 2003 года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» заменить словами «Федерального закона </w:t>
      </w:r>
      <w:r w:rsidRPr="001105D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от 06 октября 2003 года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№131-ФЗ»;</w:t>
      </w:r>
    </w:p>
    <w:p w14:paraId="77E07C81" w14:textId="77777777" w:rsidR="001105D8" w:rsidRDefault="001105D8" w:rsidP="007B13F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886C0C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4)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в части 1 статьи 3 «</w:t>
      </w:r>
      <w:r w:rsidRPr="001105D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Вопросы местного значения </w:t>
      </w:r>
      <w:proofErr w:type="spellStart"/>
      <w:r w:rsidRPr="001105D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1105D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»:</w:t>
      </w:r>
    </w:p>
    <w:p w14:paraId="7A1562A3" w14:textId="77777777" w:rsidR="001105D8" w:rsidRDefault="001105D8" w:rsidP="007B13F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а) в пункте 10 слова </w:t>
      </w:r>
      <w:r w:rsidR="004C363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«Курчатовского района» заменить словами «Курчатовского района Курской области»;</w:t>
      </w:r>
    </w:p>
    <w:p w14:paraId="2175F822" w14:textId="77777777" w:rsidR="004C3630" w:rsidRDefault="004C3630" w:rsidP="007B13F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б) в пункте 16 слова «отдыха населения» заменить словами «отдыха населения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сельсовета»;</w:t>
      </w:r>
    </w:p>
    <w:p w14:paraId="45BD0000" w14:textId="77777777" w:rsidR="004C3630" w:rsidRDefault="004C3630" w:rsidP="007B13F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в) в пункте 20 слова «информирование населения» заменить словами «информирование населения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сельсовета»;</w:t>
      </w:r>
    </w:p>
    <w:p w14:paraId="7EB5DD0F" w14:textId="77777777" w:rsidR="00FD58E3" w:rsidRPr="00FD58E3" w:rsidRDefault="004C3630" w:rsidP="00FD58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86C0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5</w:t>
      </w:r>
      <w:r w:rsidR="00FD58E3" w:rsidRPr="00886C0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)</w:t>
      </w:r>
      <w:r w:rsidR="00FD58E3" w:rsidRPr="00FD58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части 1 статьи 3.1 «Права органов местного самоуправления </w:t>
      </w:r>
      <w:proofErr w:type="spellStart"/>
      <w:r w:rsidR="00FD58E3"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 w:rsidR="00FD58E3" w:rsidRPr="00FD58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 на решение вопросов, не отнесенных к вопросам местного значения </w:t>
      </w:r>
      <w:proofErr w:type="spellStart"/>
      <w:r w:rsidR="00FD58E3"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 w:rsidR="00FD58E3" w:rsidRPr="00FD58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сельсовета»:</w:t>
      </w:r>
    </w:p>
    <w:p w14:paraId="21EE7938" w14:textId="77777777" w:rsidR="00FD58E3" w:rsidRPr="00FD58E3" w:rsidRDefault="00FD58E3" w:rsidP="00FD58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D58E3">
        <w:rPr>
          <w:rFonts w:ascii="Times New Roman" w:eastAsia="Calibri" w:hAnsi="Times New Roman" w:cs="Times New Roman"/>
          <w:color w:val="000000"/>
          <w:sz w:val="24"/>
          <w:szCs w:val="24"/>
        </w:rPr>
        <w:t>а) в пункте 17 слова ««О защите прав потребителей».» заменить словами ««О защите прав потребителей»;»;</w:t>
      </w:r>
    </w:p>
    <w:p w14:paraId="54AD1B0E" w14:textId="77777777" w:rsidR="00FD58E3" w:rsidRPr="00FD58E3" w:rsidRDefault="00FD58E3" w:rsidP="00FD58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D58E3">
        <w:rPr>
          <w:rFonts w:ascii="Times New Roman" w:eastAsia="Calibri" w:hAnsi="Times New Roman" w:cs="Times New Roman"/>
          <w:color w:val="000000"/>
          <w:sz w:val="24"/>
          <w:szCs w:val="24"/>
        </w:rPr>
        <w:t>б) дополнить новым пунктом 18 следующего содержания:</w:t>
      </w:r>
    </w:p>
    <w:p w14:paraId="0FF3CD64" w14:textId="77777777" w:rsidR="00FD58E3" w:rsidRDefault="00FD58E3" w:rsidP="00FD58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D58E3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«18) предоставление сотруднику, замещающему должность участкового уполномоченного полиции, и членам его семьи жилого помещения на период замещения сот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рудником указанной должности.»;</w:t>
      </w:r>
    </w:p>
    <w:p w14:paraId="171B3EFC" w14:textId="77777777" w:rsidR="004C3630" w:rsidRDefault="004C3630" w:rsidP="004C363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886C0C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6)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в наименовании статьи 7 «</w:t>
      </w:r>
      <w:r w:rsidRPr="004C363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Взаимодействие органов местного самоуправления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» слова «</w:t>
      </w:r>
      <w:r w:rsidRPr="004C363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органов местного самоуправления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» заменить словами «</w:t>
      </w:r>
      <w:r w:rsidRPr="004C363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органов местного самоуправления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сельсовета»;</w:t>
      </w:r>
    </w:p>
    <w:p w14:paraId="0B4C123B" w14:textId="77777777" w:rsidR="004C3630" w:rsidRDefault="004C3630" w:rsidP="004C363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886C0C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7)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в наименовании Главы 3 «</w:t>
      </w:r>
      <w:r w:rsidRPr="004C363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Формы непосредственного осуществления населением местного самоуправления и участия населения в осуществлении местного самоуправления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» слова «населением», «населения» заменить словами «населением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сельсовета», «населения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сельсовета» соответственно;</w:t>
      </w:r>
    </w:p>
    <w:p w14:paraId="00641C42" w14:textId="77777777" w:rsidR="004C3630" w:rsidRDefault="004C3630" w:rsidP="004C363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886C0C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8)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в статье 9 «</w:t>
      </w:r>
      <w:r w:rsidRPr="004C363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Местный референдум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»:</w:t>
      </w:r>
    </w:p>
    <w:p w14:paraId="1B9CB3A5" w14:textId="77777777" w:rsidR="004C3630" w:rsidRDefault="006C45AE" w:rsidP="006C45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а) в абзаце 2 части 5 слова «органов государственной власти Курской области или прокурора» заменить словами «</w:t>
      </w:r>
      <w:r w:rsidRPr="006C45AE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органов государственной власти Курской области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, Избирательной комиссией Курской области или Курчатовского межрайонного прокурора Курской области.»;</w:t>
      </w:r>
    </w:p>
    <w:p w14:paraId="65A4861A" w14:textId="77777777" w:rsidR="006C45AE" w:rsidRDefault="006C45AE" w:rsidP="006C45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б) в части 7 слова «</w:t>
      </w:r>
      <w:r w:rsidRPr="006C45AE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или органами местного самоуправления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» заменить «</w:t>
      </w:r>
      <w:r w:rsidRPr="006C45AE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или органами местного самоуправления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сельсовета»;</w:t>
      </w:r>
    </w:p>
    <w:p w14:paraId="73B96E68" w14:textId="77777777" w:rsidR="006C45AE" w:rsidRDefault="006C45AE" w:rsidP="006C45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в) в части 9 слова «прокурором» заменить словами «Курчатовским межрайонным прокурором</w:t>
      </w:r>
      <w:r w:rsidRPr="006C45AE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Курской области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»;</w:t>
      </w:r>
    </w:p>
    <w:p w14:paraId="2BCD7941" w14:textId="77777777" w:rsidR="006C45AE" w:rsidRDefault="006C45AE" w:rsidP="006C45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886C0C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9)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статью 11 «</w:t>
      </w:r>
      <w:r w:rsidRPr="006C45AE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Голосование по отзыву депутата Собрания депутатов </w:t>
      </w:r>
      <w:proofErr w:type="spellStart"/>
      <w:r w:rsidRPr="006C45AE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6C45AE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района, Главы </w:t>
      </w:r>
      <w:proofErr w:type="spellStart"/>
      <w:r w:rsidRPr="006C45AE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6C45AE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»</w:t>
      </w:r>
      <w:r w:rsid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изложить в следующей редакции:</w:t>
      </w:r>
    </w:p>
    <w:p w14:paraId="04B174A1" w14:textId="77777777" w:rsidR="00176341" w:rsidRDefault="00176341" w:rsidP="006C45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«</w:t>
      </w:r>
      <w:r w:rsidRPr="00176341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Статья 11.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</w:t>
      </w:r>
      <w:r w:rsidRPr="00176341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 xml:space="preserve">Голосование по отзыву депутата Собрания депутатов </w:t>
      </w:r>
      <w:proofErr w:type="spellStart"/>
      <w:r w:rsidRPr="00176341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Дичнянского</w:t>
      </w:r>
      <w:proofErr w:type="spellEnd"/>
      <w:r w:rsidRPr="00176341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 xml:space="preserve"> сельсовета Курчатовского района, Главы </w:t>
      </w:r>
      <w:proofErr w:type="spellStart"/>
      <w:r w:rsidRPr="00176341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Дичнянского</w:t>
      </w:r>
      <w:proofErr w:type="spellEnd"/>
      <w:r w:rsidRPr="00176341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 xml:space="preserve"> сельсовета Курчатовского района</w:t>
      </w:r>
    </w:p>
    <w:p w14:paraId="26D3F8F1" w14:textId="77777777" w:rsidR="00176341" w:rsidRDefault="00176341" w:rsidP="006C45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1. Голосование по отзыву депутата Собрания депутатов </w:t>
      </w:r>
      <w:proofErr w:type="spellStart"/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района, Главы </w:t>
      </w:r>
      <w:proofErr w:type="spellStart"/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 проводится по инициативе населения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в порядке, установленном Ф</w:t>
      </w:r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едеральным законом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от 12 июня 2002 года № 67-ФЗ «Об основных гарантиях избирательных прав и права на участие в референдуме граждан Российской Федерации» (далее по тексту - Федеральный закон </w:t>
      </w:r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«Об основных гарантиях избирательных прав и права на участие в референдуме граждан Российской Федерации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»)</w:t>
      </w:r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и принимаемым в соответствии с ним законом Курской области для проведения местного референдума, с учетом особенностей, предусмотренных Федеральным законом от 06 октября 2003 года № 131 - ФЗ «Об общих принципах организации местного самоуправления в Российской Федерации».</w:t>
      </w:r>
    </w:p>
    <w:p w14:paraId="2D01EEB9" w14:textId="77777777" w:rsidR="00176341" w:rsidRPr="00176341" w:rsidRDefault="00176341" w:rsidP="0017634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2. Основаниями отзыва депутата Собрания депутатов </w:t>
      </w:r>
      <w:proofErr w:type="spellStart"/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района, Главы </w:t>
      </w:r>
      <w:proofErr w:type="spellStart"/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 могут служить только их конкретные противоправные решения или действия (бездействие) в случае их подтверждения в судебном порядке:</w:t>
      </w:r>
    </w:p>
    <w:p w14:paraId="3E2FF963" w14:textId="77777777" w:rsidR="00176341" w:rsidRPr="00176341" w:rsidRDefault="00176341" w:rsidP="0017634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а) нарушение депутатом Собрания депутатов </w:t>
      </w:r>
      <w:proofErr w:type="spellStart"/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района, Главой </w:t>
      </w:r>
      <w:proofErr w:type="spellStart"/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 Конституции Российской Федерации, федерального законодательства, Устава Курской области и иных законов Курской области, а также настоящего Устава и иных муниципальных нормативных правовых актов органов местного самоуправления </w:t>
      </w:r>
      <w:proofErr w:type="spellStart"/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сельсовета, принятых в пределах их компетенции, выразившееся в однократном грубом нарушении либо систематическом нарушении депутатом Собрания депутатов </w:t>
      </w:r>
      <w:proofErr w:type="spellStart"/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района, Главой </w:t>
      </w:r>
      <w:proofErr w:type="spellStart"/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 требований этих законов и нормативных правовых актов;</w:t>
      </w:r>
    </w:p>
    <w:p w14:paraId="517F1E0F" w14:textId="77777777" w:rsidR="00264DF0" w:rsidRDefault="00176341" w:rsidP="0017634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б) невыполнение депутатом Собрания депутатов </w:t>
      </w:r>
      <w:proofErr w:type="spellStart"/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района, Главой </w:t>
      </w:r>
      <w:proofErr w:type="spellStart"/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 возложенных на него полномочий, выразившееся в систематическом, без уважительных причин и </w:t>
      </w:r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lastRenderedPageBreak/>
        <w:t xml:space="preserve">умышленном уклонении депутата Собрания депутатов </w:t>
      </w:r>
      <w:proofErr w:type="spellStart"/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района, Главы </w:t>
      </w:r>
      <w:proofErr w:type="spellStart"/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1763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 от осуществления своих прав и обязанностей, предусмотренных федеральным законодательством, законодательством Курской области и настоящим Уставом.</w:t>
      </w:r>
    </w:p>
    <w:p w14:paraId="14B11026" w14:textId="77777777" w:rsidR="00264DF0" w:rsidRPr="00264DF0" w:rsidRDefault="00264DF0" w:rsidP="00264DF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3. В целях реализации инициативы проведения голосования по отзыву депутата Собрания депутатов </w:t>
      </w:r>
      <w:proofErr w:type="spellStart"/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района, Главы </w:t>
      </w:r>
      <w:proofErr w:type="spellStart"/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 создается инициативная группа для проведения голосования по отзыву депутата Собрания депутатов </w:t>
      </w:r>
      <w:proofErr w:type="spellStart"/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района, Главы </w:t>
      </w:r>
      <w:proofErr w:type="spellStart"/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 (далее - инициативная группа), которая образуется и осуществляет свою деятел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ьность в порядке, определенном Ф</w:t>
      </w:r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едеральным законом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«</w:t>
      </w:r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Об основных гарантиях избирательных прав и права на участие в референду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ме граждан Российской Федерации» </w:t>
      </w:r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и принимаемым в соответствии с ним законом Курской области для инициативной группы по проведению местного референдума.</w:t>
      </w:r>
    </w:p>
    <w:p w14:paraId="67C54E74" w14:textId="77777777" w:rsidR="00264DF0" w:rsidRPr="00264DF0" w:rsidRDefault="00264DF0" w:rsidP="00264DF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4. Подготовку и проведение голосования по отзыву депутата Собрания депутатов </w:t>
      </w:r>
      <w:proofErr w:type="spellStart"/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района, Главы </w:t>
      </w:r>
      <w:proofErr w:type="spellStart"/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 организует Избирательная комиссия </w:t>
      </w:r>
      <w:proofErr w:type="spellStart"/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района в порядке, определенном Ф</w:t>
      </w:r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едеральным законом «Об основных гарантиях избирательных прав и права на участие в референдуме граждан Российской Федерации»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</w:t>
      </w:r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и принимаемым в соответствии с ним законом Курской области для проведения местного референдума, с учетом особенностей, предусмотренных Федеральным законом от 06 октября 2003 года № 131 - ФЗ «Об общих принципах организации местного самоуправления в Российской Федерации».</w:t>
      </w:r>
    </w:p>
    <w:p w14:paraId="175FB161" w14:textId="77777777" w:rsidR="00264DF0" w:rsidRDefault="00264DF0" w:rsidP="00264DF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5. Инициативная группа обращается в Избирательную комиссию </w:t>
      </w:r>
      <w:proofErr w:type="spellStart"/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 с ходатайством о регистрации инициативной группы в порядке, определенном федеральным законом и принимаемым в соответствии с ним законом Курской области для проведения местного референдума. Избирательная комиссия </w:t>
      </w:r>
      <w:proofErr w:type="spellStart"/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 со дня получения ходатайства действует в качестве комиссии по отзыву депутата Собрания депутатов </w:t>
      </w:r>
      <w:proofErr w:type="spellStart"/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района, Главы </w:t>
      </w:r>
      <w:proofErr w:type="spellStart"/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</w:t>
      </w:r>
      <w:proofErr w:type="spellStart"/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Курчатовсокго</w:t>
      </w:r>
      <w:proofErr w:type="spellEnd"/>
      <w:r w:rsidRPr="00264DF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района (далее - комиссия по отзыву).</w:t>
      </w:r>
    </w:p>
    <w:p w14:paraId="4D2485AB" w14:textId="77777777" w:rsidR="00886C0C" w:rsidRPr="00886C0C" w:rsidRDefault="00886C0C" w:rsidP="00886C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6. После регистрации комиссией по отзыву инициативной группы, инициативная группа вправе начать сбор подписей за отзыв депутата Собрания депутатов </w:t>
      </w:r>
      <w:proofErr w:type="spellStart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района, Главы </w:t>
      </w:r>
      <w:proofErr w:type="spellStart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района в порядке, определенном Ф</w:t>
      </w:r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едеральным законом «Об основных гарантиях избирательных прав и права на участие в референдуме граждан Российской Федерации»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</w:t>
      </w:r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и принимаемым в соответствии с ним законом Курской области для проведения местного референдума.</w:t>
      </w:r>
    </w:p>
    <w:p w14:paraId="0D28CA24" w14:textId="77777777" w:rsidR="00886C0C" w:rsidRPr="00886C0C" w:rsidRDefault="00886C0C" w:rsidP="00886C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7. Условием назначения голосования по отзыву депутата Собрания депутатов </w:t>
      </w:r>
      <w:proofErr w:type="spellStart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района, Главы </w:t>
      </w:r>
      <w:proofErr w:type="spellStart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 является сбор подписей за отзыв депутата Собрания депутатов </w:t>
      </w:r>
      <w:proofErr w:type="spellStart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района, Главы </w:t>
      </w:r>
      <w:proofErr w:type="spellStart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 в количестве двух процентов от числа избирателей, зарегистрированных соответственно в избирательном округе, муниципальном образовании.</w:t>
      </w:r>
    </w:p>
    <w:p w14:paraId="70DF7275" w14:textId="77777777" w:rsidR="00886C0C" w:rsidRPr="00886C0C" w:rsidRDefault="00886C0C" w:rsidP="00886C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8. Комиссия по отзыву осуществляет проверку соблюдения порядка сбора подписей за отзыв депутата Собрания депутатов </w:t>
      </w:r>
      <w:proofErr w:type="spellStart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района, Главы </w:t>
      </w:r>
      <w:proofErr w:type="spellStart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 и принимает решение о направлении соответствующих документов в Собрание депутатов </w:t>
      </w:r>
      <w:proofErr w:type="spellStart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в порядке, определенном Ф</w:t>
      </w:r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едеральным законом «Об основных гарантиях избирательных прав и права на участие в референдуме граждан Российской Федерации»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</w:t>
      </w:r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и принимаемым в соответствии с ним законом Курской области для проведения местного референдума.</w:t>
      </w:r>
    </w:p>
    <w:p w14:paraId="4736F93A" w14:textId="77777777" w:rsidR="00886C0C" w:rsidRPr="00886C0C" w:rsidRDefault="00886C0C" w:rsidP="00886C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lastRenderedPageBreak/>
        <w:t xml:space="preserve">9. Собрание депутатов </w:t>
      </w:r>
      <w:proofErr w:type="spellStart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вского</w:t>
      </w:r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района принимает решение о назначении голосования по отзыву депутата Собрания депутатов </w:t>
      </w:r>
      <w:proofErr w:type="spellStart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района, Главы </w:t>
      </w:r>
      <w:proofErr w:type="spellStart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района, указывает день голос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ования в порядке, определенном Ф</w:t>
      </w:r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едеральным законом «Об основных гарантиях избирательных прав и права на участие в референдуме граждан Российской Федерации»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</w:t>
      </w:r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и принимаемым в соответствии с ним законом Курской области для проведения местного референдума, с учетом особенностей, предусмотренных Федеральным законом от 06 октября 2003 года № 131 - ФЗ «Об общих принципах организации местного самоуправления в Российской Федерации».</w:t>
      </w:r>
    </w:p>
    <w:p w14:paraId="2303F054" w14:textId="77777777" w:rsidR="00886C0C" w:rsidRPr="00886C0C" w:rsidRDefault="00886C0C" w:rsidP="00886C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10. Депутат Собрания депутатов </w:t>
      </w:r>
      <w:proofErr w:type="spellStart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района, Глава </w:t>
      </w:r>
      <w:proofErr w:type="spellStart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района, в отношении которого инициируется голосование по отзыву, вправе дать избирателям объяснения по поводу обстоятельств, выдвигаемых в качестве оснований для отзыва. Указанные объяснения должны быть опубликованы и (или) обнародованы на собраниях граждан в течение агитационного периода при подготовке к голосованию по отзыву.</w:t>
      </w:r>
    </w:p>
    <w:p w14:paraId="69277A37" w14:textId="77777777" w:rsidR="00886C0C" w:rsidRPr="00886C0C" w:rsidRDefault="00886C0C" w:rsidP="00886C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11. Агитация и иное информационное обеспечение голосования, финансирование голосования, порядок голосования, установление результатов голосования по отзыву депутата Собрания депутатов </w:t>
      </w:r>
      <w:proofErr w:type="spellStart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района, Главы </w:t>
      </w:r>
      <w:proofErr w:type="spellStart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района, осуществ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ляется в порядке, определенном Ф</w:t>
      </w:r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едеральным законом «Об основных гарантиях избирательных прав и права на участие в референдуме граждан Российской Федерации»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</w:t>
      </w:r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и принимаемым в соответствии с ним законом Курской области для проведения местного референдума, с учетом особенностей, предусмотренных Федеральным законом от 06 октября 2003 года № 131 - ФЗ «Об общих принципах организации местного самоуправления в Российской Федерации».</w:t>
      </w:r>
    </w:p>
    <w:p w14:paraId="2A88768F" w14:textId="77777777" w:rsidR="00886C0C" w:rsidRDefault="00886C0C" w:rsidP="00886C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12. Депутат Собрания депутатов </w:t>
      </w:r>
      <w:proofErr w:type="spellStart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района, Глава </w:t>
      </w:r>
      <w:proofErr w:type="spellStart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 считается отозванным, если за отзыв проголосовало не менее половины избирателей, зарегистрированных в соответствующем избирательном округе, </w:t>
      </w:r>
      <w:proofErr w:type="spellStart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Дичнянском</w:t>
      </w:r>
      <w:proofErr w:type="spellEnd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сельсовете соответственно.</w:t>
      </w:r>
    </w:p>
    <w:p w14:paraId="503918FA" w14:textId="77777777" w:rsidR="00886C0C" w:rsidRPr="00886C0C" w:rsidRDefault="00886C0C" w:rsidP="00886C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13. Итоги голосования по отзыву депутата Собрания депутатов </w:t>
      </w:r>
      <w:proofErr w:type="spellStart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района, Главы </w:t>
      </w:r>
      <w:proofErr w:type="spellStart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 подлежат официальному опубликованию (обнародованию).</w:t>
      </w:r>
    </w:p>
    <w:p w14:paraId="397FFE2C" w14:textId="77777777" w:rsidR="00176341" w:rsidRDefault="00886C0C" w:rsidP="00886C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14. Отзыв по указанным основаниям не освобождает депутата Собрания депутатов </w:t>
      </w:r>
      <w:proofErr w:type="spellStart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района, Главу </w:t>
      </w:r>
      <w:proofErr w:type="spellStart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 от иной ответственности за допущенные нарушения законов, настоящего Устава и иных муниципальных нормативных правовых актов органов местного самоуправления </w:t>
      </w:r>
      <w:proofErr w:type="spellStart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886C0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в порядке, предусмотренном федеральным законодательством.»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;</w:t>
      </w:r>
    </w:p>
    <w:p w14:paraId="7E469F2B" w14:textId="77777777" w:rsidR="00886C0C" w:rsidRDefault="00886C0C" w:rsidP="00886C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886C0C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10)</w:t>
      </w: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 xml:space="preserve"> </w:t>
      </w:r>
      <w:r w:rsidR="00CE133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в статье 14 «</w:t>
      </w:r>
      <w:r w:rsidR="00CE1330" w:rsidRPr="00CE133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Территориальное общественное самоуправление</w:t>
      </w:r>
      <w:r w:rsidR="00CE133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»:</w:t>
      </w:r>
    </w:p>
    <w:p w14:paraId="765535DF" w14:textId="77777777" w:rsidR="00CE1330" w:rsidRDefault="00CE1330" w:rsidP="00886C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а) в части 2 слова «непосредственно населением» заменить словами </w:t>
      </w:r>
      <w:r w:rsidRPr="00CE133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«непосредственно населением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</w:t>
      </w:r>
      <w:r w:rsidRPr="00CE133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»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;</w:t>
      </w:r>
    </w:p>
    <w:p w14:paraId="3E009297" w14:textId="77777777" w:rsidR="00CE1330" w:rsidRDefault="00CE1330" w:rsidP="00886C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б) в пункте 4 части 8 слова «</w:t>
      </w:r>
      <w:r w:rsidRPr="00CE133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вносить в органы местного самоуправления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», «</w:t>
      </w:r>
      <w:r w:rsidRPr="00CE133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и должностными лицами местного самоуправления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» заменить словами </w:t>
      </w:r>
      <w:r w:rsidRPr="00CE133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«вносить в органы местного самоуправления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</w:t>
      </w:r>
      <w:r w:rsidRPr="00CE133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», «и должностными лицами местного самоуправления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</w:t>
      </w:r>
      <w:r w:rsidRPr="00CE133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»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соответственно;</w:t>
      </w:r>
    </w:p>
    <w:p w14:paraId="370477F5" w14:textId="77777777" w:rsidR="00CE1330" w:rsidRDefault="00CE1330" w:rsidP="00886C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 xml:space="preserve">11)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в части 1 стать 18 «Опрос граждан» слова «мнения населения» заменить словами </w:t>
      </w:r>
      <w:r w:rsidRPr="00CE133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«мнения населения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</w:t>
      </w:r>
      <w:r w:rsidRPr="00CE133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»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;</w:t>
      </w:r>
    </w:p>
    <w:p w14:paraId="417AC852" w14:textId="77777777" w:rsidR="00CE1330" w:rsidRDefault="00CE1330" w:rsidP="00886C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 xml:space="preserve">12)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в статье 23 «</w:t>
      </w:r>
      <w:r w:rsidRPr="00CE133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Регламент Собрания депутатов </w:t>
      </w:r>
      <w:proofErr w:type="spellStart"/>
      <w:r w:rsidRPr="00CE133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CE133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» слова «о принятии Регламента» заменить словами «о принятии Регламента </w:t>
      </w:r>
      <w:r w:rsidRPr="00CE133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Собрания депутатов </w:t>
      </w:r>
      <w:proofErr w:type="spellStart"/>
      <w:r w:rsidRPr="00CE133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Дичнянского</w:t>
      </w:r>
      <w:proofErr w:type="spellEnd"/>
      <w:r w:rsidRPr="00CE133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сельсовета Курчатовского района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»;</w:t>
      </w:r>
    </w:p>
    <w:p w14:paraId="1E63D539" w14:textId="77777777" w:rsidR="00FD58E3" w:rsidRPr="00CE1330" w:rsidRDefault="00CE1330" w:rsidP="00CE133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 xml:space="preserve">13) </w:t>
      </w:r>
      <w:r w:rsidR="00FD58E3" w:rsidRPr="00FD58E3">
        <w:rPr>
          <w:rFonts w:ascii="Times New Roman" w:eastAsia="Calibri" w:hAnsi="Times New Roman" w:cs="Times New Roman"/>
          <w:color w:val="000000"/>
          <w:sz w:val="24"/>
          <w:szCs w:val="24"/>
        </w:rPr>
        <w:t>статью 24 «Статус депутата Собрания депутатов</w:t>
      </w:r>
      <w:r w:rsidR="00FD58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D58E3"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 w:rsidR="00FD58E3" w:rsidRPr="00FD58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 </w:t>
      </w:r>
      <w:r w:rsidR="00FD58E3">
        <w:rPr>
          <w:rFonts w:ascii="Times New Roman" w:eastAsia="Calibri" w:hAnsi="Times New Roman" w:cs="Times New Roman"/>
          <w:color w:val="000000"/>
          <w:sz w:val="24"/>
          <w:szCs w:val="24"/>
        </w:rPr>
        <w:t>Курчатовского</w:t>
      </w:r>
      <w:r w:rsidR="00FD58E3" w:rsidRPr="00FD58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района» дополнить новой частью 6.1 следующего содержания:</w:t>
      </w:r>
    </w:p>
    <w:p w14:paraId="76F7A09A" w14:textId="77777777" w:rsidR="00FD58E3" w:rsidRDefault="00FD58E3" w:rsidP="00FD58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D58E3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«6.1. В соответствии с действующим законодательством депутату Собрания депутатов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 w:rsidRPr="00FD58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Курчатовского</w:t>
      </w:r>
      <w:r w:rsidRPr="00FD58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района для осуществления своих полномочий на непостоянной основе гарантируется сохранение места работы (должности) на период, который в совокупности составляет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три рабочих дня в месяц.»;</w:t>
      </w:r>
    </w:p>
    <w:p w14:paraId="14D93D4B" w14:textId="77777777" w:rsidR="00CE1330" w:rsidRDefault="00CE1330" w:rsidP="00FD58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14)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в части 3 статьи 24-1 «</w:t>
      </w:r>
      <w:r w:rsidRPr="00CE1330">
        <w:rPr>
          <w:rFonts w:ascii="Times New Roman" w:eastAsia="Calibri" w:hAnsi="Times New Roman" w:cs="Times New Roman"/>
          <w:color w:val="000000"/>
          <w:sz w:val="24"/>
          <w:szCs w:val="24"/>
        </w:rPr>
        <w:t>Гарантии осуществления депутатской деятельности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 w:rsidR="00A14C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слово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</w:t>
      </w:r>
      <w:r w:rsidR="00A14C0D">
        <w:rPr>
          <w:rFonts w:ascii="Times New Roman" w:eastAsia="Calibri" w:hAnsi="Times New Roman" w:cs="Times New Roman"/>
          <w:color w:val="000000"/>
          <w:sz w:val="24"/>
          <w:szCs w:val="24"/>
        </w:rPr>
        <w:t>утверждаемых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 w:rsidR="00A14C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заменить словом «учреждаемых»;</w:t>
      </w:r>
    </w:p>
    <w:p w14:paraId="6D1117C5" w14:textId="77777777" w:rsidR="00A14C0D" w:rsidRDefault="00A14C0D" w:rsidP="00FD58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15)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в статье 25 «</w:t>
      </w:r>
      <w:r w:rsidRPr="00A14C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Заседания Собрания депутатов </w:t>
      </w:r>
      <w:proofErr w:type="spellStart"/>
      <w:r w:rsidRPr="00A14C0D"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 w:rsidRPr="00A14C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 Курчатовского района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»:</w:t>
      </w:r>
    </w:p>
    <w:p w14:paraId="43C9E33E" w14:textId="77777777" w:rsidR="00A14C0D" w:rsidRDefault="00A14C0D" w:rsidP="00FD58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а) в части 4 слова «</w:t>
      </w:r>
      <w:r w:rsidRPr="00A14C0D">
        <w:rPr>
          <w:rFonts w:ascii="Times New Roman" w:eastAsia="Calibri" w:hAnsi="Times New Roman" w:cs="Times New Roman"/>
          <w:color w:val="000000"/>
          <w:sz w:val="24"/>
          <w:szCs w:val="24"/>
        </w:rPr>
        <w:t>установленных настоящим пунктом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» заменить словами «установленных настоящей частью»;</w:t>
      </w:r>
    </w:p>
    <w:p w14:paraId="331F92F9" w14:textId="77777777" w:rsidR="00A14C0D" w:rsidRDefault="00A14C0D" w:rsidP="00FD58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б) в первом предложении части 5 слова «</w:t>
      </w:r>
      <w:r w:rsidRPr="00A14C0D">
        <w:rPr>
          <w:rFonts w:ascii="Times New Roman" w:eastAsia="Calibri" w:hAnsi="Times New Roman" w:cs="Times New Roman"/>
          <w:color w:val="000000"/>
          <w:sz w:val="24"/>
          <w:szCs w:val="24"/>
        </w:rPr>
        <w:t>а также регламентом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» заменить словами «а также Р</w:t>
      </w:r>
      <w:r w:rsidRPr="00A14C0D">
        <w:rPr>
          <w:rFonts w:ascii="Times New Roman" w:eastAsia="Calibri" w:hAnsi="Times New Roman" w:cs="Times New Roman"/>
          <w:color w:val="000000"/>
          <w:sz w:val="24"/>
          <w:szCs w:val="24"/>
        </w:rPr>
        <w:t>егламентом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»;</w:t>
      </w:r>
    </w:p>
    <w:p w14:paraId="5D561EF1" w14:textId="77777777" w:rsidR="00A14C0D" w:rsidRPr="00A14C0D" w:rsidRDefault="00A14C0D" w:rsidP="00FD58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4C0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16)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в пункте 11 части 1 статьи 26.1 «</w:t>
      </w:r>
      <w:r w:rsidRPr="00A14C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Полномочия Председателя Собрания депутатов </w:t>
      </w:r>
      <w:proofErr w:type="spellStart"/>
      <w:r w:rsidRPr="00A14C0D"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 w:rsidRPr="00A14C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 Курчатовского района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» слово «регламентом» заменить словом «Р</w:t>
      </w:r>
      <w:r w:rsidRPr="00A14C0D">
        <w:rPr>
          <w:rFonts w:ascii="Times New Roman" w:eastAsia="Calibri" w:hAnsi="Times New Roman" w:cs="Times New Roman"/>
          <w:color w:val="000000"/>
          <w:sz w:val="24"/>
          <w:szCs w:val="24"/>
        </w:rPr>
        <w:t>егламентом»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4BEDDE24" w14:textId="77777777" w:rsidR="00FD58E3" w:rsidRDefault="00A14C0D" w:rsidP="00FD58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4C0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17</w:t>
      </w:r>
      <w:r w:rsidR="00FD58E3" w:rsidRPr="00A14C0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)</w:t>
      </w:r>
      <w:r w:rsidR="00FD58E3" w:rsidRPr="00FD58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части 4.2 статьи 29 «Глава </w:t>
      </w:r>
      <w:proofErr w:type="spellStart"/>
      <w:r w:rsidR="00FD58E3"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 w:rsidR="00FD58E3" w:rsidRPr="00FD58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 </w:t>
      </w:r>
      <w:r w:rsidR="00FD58E3">
        <w:rPr>
          <w:rFonts w:ascii="Times New Roman" w:eastAsia="Calibri" w:hAnsi="Times New Roman" w:cs="Times New Roman"/>
          <w:color w:val="000000"/>
          <w:sz w:val="24"/>
          <w:szCs w:val="24"/>
        </w:rPr>
        <w:t>Курчатовского</w:t>
      </w:r>
      <w:r w:rsidR="00FD58E3" w:rsidRPr="00FD58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района» слова «финансовыми инструментами».», заменить словами «финансовыми инструментами», если иное не предусмотрено Федеральным законом от 06 октября 2003 года № 131-ФЗ «Об общих принципах организации местного самоуправ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ления в Российской Федерации».»;</w:t>
      </w:r>
    </w:p>
    <w:p w14:paraId="7F6FD5B4" w14:textId="77777777" w:rsidR="00A14C0D" w:rsidRDefault="00A14C0D" w:rsidP="00FD58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18) </w:t>
      </w:r>
      <w:r w:rsidR="005111CC">
        <w:rPr>
          <w:rFonts w:ascii="Times New Roman" w:eastAsia="Calibri" w:hAnsi="Times New Roman" w:cs="Times New Roman"/>
          <w:color w:val="000000"/>
          <w:sz w:val="24"/>
          <w:szCs w:val="24"/>
        </w:rPr>
        <w:t>в статье 29-1 «</w:t>
      </w:r>
      <w:r w:rsidR="005111CC" w:rsidRPr="005111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Гарантии для Главы </w:t>
      </w:r>
      <w:proofErr w:type="spellStart"/>
      <w:r w:rsidR="005111CC" w:rsidRPr="005111CC"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 w:rsidR="005111CC" w:rsidRPr="005111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 Курчатовского района, осуществляющего полномочия выборного должностного лица местного самоуправления на постоянной основе</w:t>
      </w:r>
      <w:r w:rsidR="005111CC">
        <w:rPr>
          <w:rFonts w:ascii="Times New Roman" w:eastAsia="Calibri" w:hAnsi="Times New Roman" w:cs="Times New Roman"/>
          <w:color w:val="000000"/>
          <w:sz w:val="24"/>
          <w:szCs w:val="24"/>
        </w:rPr>
        <w:t>»:</w:t>
      </w:r>
    </w:p>
    <w:p w14:paraId="0066574D" w14:textId="77777777" w:rsidR="005111CC" w:rsidRDefault="005111CC" w:rsidP="00FD58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а) в наименовании, абзаце 1 части 1, части 2 слова «</w:t>
      </w:r>
      <w:r w:rsidRPr="005111CC">
        <w:rPr>
          <w:rFonts w:ascii="Times New Roman" w:eastAsia="Calibri" w:hAnsi="Times New Roman" w:cs="Times New Roman"/>
          <w:color w:val="000000"/>
          <w:sz w:val="24"/>
          <w:szCs w:val="24"/>
        </w:rPr>
        <w:t>местного самоуправления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» заменить словами «</w:t>
      </w:r>
      <w:r w:rsidRPr="005111CC">
        <w:rPr>
          <w:rFonts w:ascii="Times New Roman" w:eastAsia="Calibri" w:hAnsi="Times New Roman" w:cs="Times New Roman"/>
          <w:color w:val="000000"/>
          <w:sz w:val="24"/>
          <w:szCs w:val="24"/>
        </w:rPr>
        <w:t>местного самоуправления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сельсовета»;</w:t>
      </w:r>
    </w:p>
    <w:p w14:paraId="712FD0A7" w14:textId="77777777" w:rsidR="005111CC" w:rsidRDefault="005111CC" w:rsidP="00FD58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б) в пункте 5 части 1 слова «информировать население» заменить словами «</w:t>
      </w:r>
      <w:r w:rsidRPr="005111CC">
        <w:rPr>
          <w:rFonts w:ascii="Times New Roman" w:eastAsia="Calibri" w:hAnsi="Times New Roman" w:cs="Times New Roman"/>
          <w:color w:val="000000"/>
          <w:sz w:val="24"/>
          <w:szCs w:val="24"/>
        </w:rPr>
        <w:t>информировать население</w:t>
      </w:r>
      <w:r w:rsidRPr="005111CC">
        <w:t xml:space="preserve"> </w:t>
      </w:r>
      <w:proofErr w:type="spellStart"/>
      <w:r w:rsidRPr="005111CC"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 w:rsidRPr="005111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»;</w:t>
      </w:r>
    </w:p>
    <w:p w14:paraId="526492E6" w14:textId="77777777" w:rsidR="005111CC" w:rsidRDefault="005111CC" w:rsidP="00FD58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19)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в части 1 статьи 30 «</w:t>
      </w:r>
      <w:r w:rsidRPr="005111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Досрочное прекращение полномочий Главы </w:t>
      </w:r>
      <w:proofErr w:type="spellStart"/>
      <w:r w:rsidRPr="005111CC"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 w:rsidRPr="005111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 Курчатовского района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 слова «Установленный пунктом 2» заменить словами </w:t>
      </w:r>
      <w:r w:rsidR="00046E02" w:rsidRPr="00046E0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«Установленный </w:t>
      </w:r>
      <w:r w:rsidR="00046E02">
        <w:rPr>
          <w:rFonts w:ascii="Times New Roman" w:eastAsia="Calibri" w:hAnsi="Times New Roman" w:cs="Times New Roman"/>
          <w:color w:val="000000"/>
          <w:sz w:val="24"/>
          <w:szCs w:val="24"/>
        </w:rPr>
        <w:t>частью</w:t>
      </w:r>
      <w:r w:rsidR="00046E02" w:rsidRPr="00046E0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2»</w:t>
      </w:r>
      <w:r w:rsidR="00046E02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77646FEC" w14:textId="77777777" w:rsidR="00046E02" w:rsidRDefault="00046E02" w:rsidP="00FD58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20)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в части 1 статьи 31-2 «</w:t>
      </w:r>
      <w:r w:rsidRPr="00046E0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Временное исполнение обязанностей Главы </w:t>
      </w:r>
      <w:proofErr w:type="spellStart"/>
      <w:r w:rsidRPr="00046E02"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 w:rsidRPr="00046E0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 Курчатовского района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» слова «</w:t>
      </w:r>
      <w:r w:rsidRPr="00046E02">
        <w:rPr>
          <w:rFonts w:ascii="Times New Roman" w:eastAsia="Calibri" w:hAnsi="Times New Roman" w:cs="Times New Roman"/>
          <w:color w:val="000000"/>
          <w:sz w:val="24"/>
          <w:szCs w:val="24"/>
        </w:rPr>
        <w:t>должностное лицо местного самоуправления определяемое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 заменить словами </w:t>
      </w:r>
      <w:r w:rsidRPr="00046E0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«должностное лицо местного самоуправления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сельсовета, </w:t>
      </w:r>
      <w:r w:rsidRPr="00046E02">
        <w:rPr>
          <w:rFonts w:ascii="Times New Roman" w:eastAsia="Calibri" w:hAnsi="Times New Roman" w:cs="Times New Roman"/>
          <w:color w:val="000000"/>
          <w:sz w:val="24"/>
          <w:szCs w:val="24"/>
        </w:rPr>
        <w:t>определяемое»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63269FED" w14:textId="77777777" w:rsidR="00046E02" w:rsidRDefault="00046E02" w:rsidP="00FD58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46E0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21)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в части 1 статьи 33 «</w:t>
      </w:r>
      <w:r w:rsidRPr="00046E0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Администрация </w:t>
      </w:r>
      <w:proofErr w:type="spellStart"/>
      <w:r w:rsidRPr="00046E02"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 w:rsidRPr="00046E0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 Курчатовского района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» слова «</w:t>
      </w:r>
      <w:r w:rsidRPr="00046E02">
        <w:rPr>
          <w:rFonts w:ascii="Times New Roman" w:eastAsia="Calibri" w:hAnsi="Times New Roman" w:cs="Times New Roman"/>
          <w:color w:val="000000"/>
          <w:sz w:val="24"/>
          <w:szCs w:val="24"/>
        </w:rPr>
        <w:t>местного самоуправления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 заменить словами </w:t>
      </w:r>
      <w:r w:rsidRPr="00046E02">
        <w:rPr>
          <w:rFonts w:ascii="Times New Roman" w:eastAsia="Calibri" w:hAnsi="Times New Roman" w:cs="Times New Roman"/>
          <w:color w:val="000000"/>
          <w:sz w:val="24"/>
          <w:szCs w:val="24"/>
        </w:rPr>
        <w:t>«местного самоуправления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</w:t>
      </w:r>
      <w:r w:rsidRPr="00046E02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5BD23637" w14:textId="77777777" w:rsidR="00046E02" w:rsidRDefault="00046E02" w:rsidP="00FD58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22) </w:t>
      </w:r>
      <w:r w:rsidR="007E5BCF">
        <w:rPr>
          <w:rFonts w:ascii="Times New Roman" w:eastAsia="Calibri" w:hAnsi="Times New Roman" w:cs="Times New Roman"/>
          <w:color w:val="000000"/>
          <w:sz w:val="24"/>
          <w:szCs w:val="24"/>
        </w:rPr>
        <w:t>в части 3 статьи 35 «</w:t>
      </w:r>
      <w:r w:rsidR="007E5BCF" w:rsidRPr="007E5BC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Условия и порядок прохождения муниципальной службы </w:t>
      </w:r>
      <w:proofErr w:type="spellStart"/>
      <w:r w:rsidR="007E5BCF" w:rsidRPr="007E5BCF"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 w:rsidR="007E5BCF" w:rsidRPr="007E5BC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</w:t>
      </w:r>
      <w:r w:rsidR="007E5BCF">
        <w:rPr>
          <w:rFonts w:ascii="Times New Roman" w:eastAsia="Calibri" w:hAnsi="Times New Roman" w:cs="Times New Roman"/>
          <w:color w:val="000000"/>
          <w:sz w:val="24"/>
          <w:szCs w:val="24"/>
        </w:rPr>
        <w:t>» слова «</w:t>
      </w:r>
      <w:r w:rsidR="007E5BCF" w:rsidRPr="007E5BCF">
        <w:rPr>
          <w:rFonts w:ascii="Times New Roman" w:eastAsia="Calibri" w:hAnsi="Times New Roman" w:cs="Times New Roman"/>
          <w:color w:val="000000"/>
          <w:sz w:val="24"/>
          <w:szCs w:val="24"/>
        </w:rPr>
        <w:t>органов местного самоуправления, избирательных комиссий муниципальных образований</w:t>
      </w:r>
      <w:r w:rsidR="007E5BCF">
        <w:rPr>
          <w:rFonts w:ascii="Times New Roman" w:eastAsia="Calibri" w:hAnsi="Times New Roman" w:cs="Times New Roman"/>
          <w:color w:val="000000"/>
          <w:sz w:val="24"/>
          <w:szCs w:val="24"/>
        </w:rPr>
        <w:t>» заменить словами «</w:t>
      </w:r>
      <w:r w:rsidR="007E5BCF" w:rsidRPr="007E5BCF">
        <w:rPr>
          <w:rFonts w:ascii="Times New Roman" w:eastAsia="Calibri" w:hAnsi="Times New Roman" w:cs="Times New Roman"/>
          <w:color w:val="000000"/>
          <w:sz w:val="24"/>
          <w:szCs w:val="24"/>
        </w:rPr>
        <w:t>органов местного самоуправления</w:t>
      </w:r>
      <w:r w:rsidR="007E5BC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E5BCF"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 w:rsidR="007E5BC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сельсовета, Избирательной комиссии</w:t>
      </w:r>
      <w:r w:rsidR="007E5BCF" w:rsidRPr="007E5BC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E5BCF"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 w:rsidR="007E5BC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 Курчатовского района»;</w:t>
      </w:r>
    </w:p>
    <w:p w14:paraId="2A76C422" w14:textId="77777777" w:rsidR="007E5BCF" w:rsidRDefault="007E5BCF" w:rsidP="00FD58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23)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в пункте 13 части 4 статьи 36 «</w:t>
      </w:r>
      <w:r w:rsidRPr="007E5BC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Статус муниципального служащего </w:t>
      </w:r>
      <w:proofErr w:type="spellStart"/>
      <w:r w:rsidRPr="007E5BCF"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 w:rsidRPr="007E5BC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» слова «</w:t>
      </w:r>
      <w:r w:rsidRPr="007E5BCF">
        <w:rPr>
          <w:rFonts w:ascii="Times New Roman" w:eastAsia="Calibri" w:hAnsi="Times New Roman" w:cs="Times New Roman"/>
          <w:color w:val="000000"/>
          <w:sz w:val="24"/>
          <w:szCs w:val="24"/>
        </w:rPr>
        <w:t>местного самоуправления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 заменить словами </w:t>
      </w:r>
      <w:r w:rsidRPr="007E5BCF">
        <w:rPr>
          <w:rFonts w:ascii="Times New Roman" w:eastAsia="Calibri" w:hAnsi="Times New Roman" w:cs="Times New Roman"/>
          <w:color w:val="000000"/>
          <w:sz w:val="24"/>
          <w:szCs w:val="24"/>
        </w:rPr>
        <w:t>«местного самоуправления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</w:t>
      </w:r>
      <w:r w:rsidRPr="007E5BCF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294F1243" w14:textId="77777777" w:rsidR="007E5BCF" w:rsidRDefault="007E5BCF" w:rsidP="00FD58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24)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статью 58.1 «</w:t>
      </w:r>
      <w:r w:rsidRPr="007E5BCF">
        <w:rPr>
          <w:rFonts w:ascii="Times New Roman" w:eastAsia="Calibri" w:hAnsi="Times New Roman" w:cs="Times New Roman"/>
          <w:color w:val="000000"/>
          <w:sz w:val="24"/>
          <w:szCs w:val="24"/>
        </w:rPr>
        <w:t>Правотворческая инициатива Курчатовского межрайонного прокурора Курской области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» изложить в следующей редакции:</w:t>
      </w:r>
    </w:p>
    <w:p w14:paraId="597C59DF" w14:textId="77777777" w:rsidR="007E5BCF" w:rsidRPr="007E5BCF" w:rsidRDefault="007E5BCF" w:rsidP="007E5B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«</w:t>
      </w:r>
      <w:r w:rsidRPr="007E5BC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Статья 58.1 Правотворческая инициатива Курчатовского межрайонного прокурора Курской области</w:t>
      </w:r>
    </w:p>
    <w:p w14:paraId="1290AF6F" w14:textId="77777777" w:rsidR="007E5BCF" w:rsidRDefault="007E5BCF" w:rsidP="007E5B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E5BCF">
        <w:rPr>
          <w:rFonts w:ascii="Times New Roman" w:eastAsia="Calibri" w:hAnsi="Times New Roman" w:cs="Times New Roman"/>
          <w:color w:val="000000"/>
          <w:sz w:val="24"/>
          <w:szCs w:val="24"/>
        </w:rPr>
        <w:t>1. Курчатовский межра</w:t>
      </w:r>
      <w:r w:rsidR="00946211">
        <w:rPr>
          <w:rFonts w:ascii="Times New Roman" w:eastAsia="Calibri" w:hAnsi="Times New Roman" w:cs="Times New Roman"/>
          <w:color w:val="000000"/>
          <w:sz w:val="24"/>
          <w:szCs w:val="24"/>
        </w:rPr>
        <w:t>йонный прокурор Курской области обладает правом правотворческой инициативы.</w:t>
      </w:r>
    </w:p>
    <w:p w14:paraId="53A6EC9F" w14:textId="77777777" w:rsidR="00946211" w:rsidRPr="007E5BCF" w:rsidRDefault="00946211" w:rsidP="007E5B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2. В целях реализации права </w:t>
      </w:r>
      <w:r w:rsidRPr="00946211">
        <w:rPr>
          <w:rFonts w:ascii="Times New Roman" w:eastAsia="Calibri" w:hAnsi="Times New Roman" w:cs="Times New Roman"/>
          <w:color w:val="000000"/>
          <w:sz w:val="24"/>
          <w:szCs w:val="24"/>
        </w:rPr>
        <w:t>правотворческой инициативы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прокурора Курчатовского района Курской области вносит в </w:t>
      </w:r>
      <w:r w:rsidRPr="009462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Собрание депутатов </w:t>
      </w:r>
      <w:proofErr w:type="spellStart"/>
      <w:r w:rsidRPr="00946211"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 w:rsidRPr="009462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 Курчатовского района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органы, обладающие правом </w:t>
      </w:r>
      <w:r w:rsidRPr="00946211">
        <w:rPr>
          <w:rFonts w:ascii="Times New Roman" w:eastAsia="Calibri" w:hAnsi="Times New Roman" w:cs="Times New Roman"/>
          <w:color w:val="000000"/>
          <w:sz w:val="24"/>
          <w:szCs w:val="24"/>
        </w:rPr>
        <w:t>правотворческой инициативы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проекты муниципальных правовых актов, предложения об изменении, дополнении, об отмене или о принятии </w:t>
      </w:r>
      <w:r w:rsidRPr="00946211"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муниципальных правовых актов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готовит заключения на муниципальные правовые акты и их проекты, а также участвует в обсуждении проектов </w:t>
      </w:r>
      <w:r w:rsidRPr="00946211"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муниципальных правовых актов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заседаниях Собрания</w:t>
      </w:r>
      <w:r w:rsidRPr="009462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депутатов </w:t>
      </w:r>
      <w:proofErr w:type="spellStart"/>
      <w:r w:rsidRPr="00946211"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 w:rsidRPr="009462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 Курчатовского района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45D06B8D" w14:textId="77777777" w:rsidR="00946211" w:rsidRDefault="00946211" w:rsidP="007E5B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="007E5BCF" w:rsidRPr="007E5BCF">
        <w:rPr>
          <w:rFonts w:ascii="Times New Roman" w:eastAsia="Calibri" w:hAnsi="Times New Roman" w:cs="Times New Roman"/>
          <w:color w:val="000000"/>
          <w:sz w:val="24"/>
          <w:szCs w:val="24"/>
        </w:rPr>
        <w:t>. Проект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ы муниципальных правовых актов и предложения об изменении, дополнении, об отмене или о принятии </w:t>
      </w:r>
      <w:r w:rsidRPr="00946211"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муниципальных правовых актов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замечания на проекты </w:t>
      </w:r>
      <w:r w:rsidRPr="00946211"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муниципальных правовых актов</w:t>
      </w:r>
      <w:r w:rsidR="007E5BCF" w:rsidRPr="007E5BC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46211">
        <w:rPr>
          <w:rFonts w:ascii="Times New Roman" w:eastAsia="Calibri" w:hAnsi="Times New Roman" w:cs="Times New Roman"/>
          <w:color w:val="000000"/>
          <w:sz w:val="24"/>
          <w:szCs w:val="24"/>
        </w:rPr>
        <w:t>Курчатовского межрайонного прокурора Курской области</w:t>
      </w:r>
      <w:r w:rsidR="00E027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рассматриваются Собранием депутатов </w:t>
      </w:r>
      <w:proofErr w:type="spellStart"/>
      <w:r w:rsidR="00E027A8" w:rsidRPr="00E027A8"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 w:rsidR="00E027A8" w:rsidRPr="00E027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 Курчатовского района</w:t>
      </w:r>
      <w:r w:rsidR="00E027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ближайшем к моменту их внесения заседании.</w:t>
      </w:r>
    </w:p>
    <w:p w14:paraId="67BAC741" w14:textId="77777777" w:rsidR="00E027A8" w:rsidRDefault="00E027A8" w:rsidP="007E5B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 </w:t>
      </w:r>
      <w:r w:rsidRPr="00E027A8">
        <w:rPr>
          <w:rFonts w:ascii="Times New Roman" w:eastAsia="Calibri" w:hAnsi="Times New Roman" w:cs="Times New Roman"/>
          <w:color w:val="000000"/>
          <w:sz w:val="24"/>
          <w:szCs w:val="24"/>
        </w:rPr>
        <w:t>Проекты муниципальных правовых актов и предложения об изменении, дополнении, об отмене или о принятии муниципальных правовых актов, замечания на проекты муниципальных правовых актов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рассматриваются иными органами и должностными лицами местного самоуправления в 30-дневный срок с момента их внесения.</w:t>
      </w:r>
    </w:p>
    <w:p w14:paraId="037AE9F3" w14:textId="77777777" w:rsidR="00E027A8" w:rsidRDefault="00E027A8" w:rsidP="007E5B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5. Мотивированное решение, принятое по результатам рассмотрения проектов</w:t>
      </w:r>
      <w:r w:rsidRPr="00E027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муниципальных правовых актов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, предложений</w:t>
      </w:r>
      <w:r w:rsidRPr="00E027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 изменении, дополнении, об отмене или о принятии муниципальных правовых актов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внесенных </w:t>
      </w:r>
      <w:r w:rsidRPr="00E027A8">
        <w:rPr>
          <w:rFonts w:ascii="Times New Roman" w:eastAsia="Calibri" w:hAnsi="Times New Roman" w:cs="Times New Roman"/>
          <w:color w:val="000000"/>
          <w:sz w:val="24"/>
          <w:szCs w:val="24"/>
        </w:rPr>
        <w:t>Курчатовск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им</w:t>
      </w:r>
      <w:r w:rsidRPr="00E027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межрайонн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ым прокурором</w:t>
      </w:r>
      <w:r w:rsidRPr="00E027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Курской области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порядке реализации права </w:t>
      </w:r>
      <w:r w:rsidRPr="00E027A8">
        <w:rPr>
          <w:rFonts w:ascii="Times New Roman" w:eastAsia="Calibri" w:hAnsi="Times New Roman" w:cs="Times New Roman"/>
          <w:color w:val="000000"/>
          <w:sz w:val="24"/>
          <w:szCs w:val="24"/>
        </w:rPr>
        <w:t>правотворческой инициативы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, официально в письменной форме доводится до его сведения.»;</w:t>
      </w:r>
    </w:p>
    <w:p w14:paraId="1D6DC0E2" w14:textId="77777777" w:rsidR="007E5BCF" w:rsidRPr="00E027A8" w:rsidRDefault="00E027A8" w:rsidP="00FD58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25)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в наименовании статьи 59 «</w:t>
      </w:r>
      <w:r w:rsidRPr="00E027A8">
        <w:rPr>
          <w:rFonts w:ascii="Times New Roman" w:eastAsia="Calibri" w:hAnsi="Times New Roman" w:cs="Times New Roman"/>
          <w:color w:val="000000"/>
          <w:sz w:val="24"/>
          <w:szCs w:val="24"/>
        </w:rPr>
        <w:t>Приведение нормативных правовых актов органов местного самоуправления в соответствие с настоящим Уставом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» слова «</w:t>
      </w:r>
      <w:r w:rsidRPr="00E027A8">
        <w:rPr>
          <w:rFonts w:ascii="Times New Roman" w:eastAsia="Calibri" w:hAnsi="Times New Roman" w:cs="Times New Roman"/>
          <w:color w:val="000000"/>
          <w:sz w:val="24"/>
          <w:szCs w:val="24"/>
        </w:rPr>
        <w:t>органов местного самоуправления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 заменить словами </w:t>
      </w:r>
      <w:r w:rsidRPr="00E027A8">
        <w:rPr>
          <w:rFonts w:ascii="Times New Roman" w:eastAsia="Calibri" w:hAnsi="Times New Roman" w:cs="Times New Roman"/>
          <w:color w:val="000000"/>
          <w:sz w:val="24"/>
          <w:szCs w:val="24"/>
        </w:rPr>
        <w:t>«органов местного самоуправления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</w:t>
      </w:r>
      <w:r w:rsidRPr="00E027A8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168D5B05" w14:textId="77777777" w:rsidR="007B13FA" w:rsidRPr="007B13FA" w:rsidRDefault="007B13FA" w:rsidP="007B1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Главе </w:t>
      </w:r>
      <w:proofErr w:type="spellStart"/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 Курчатовского района направить настоящее Решение в Управление Министерства юстиции Российской Федерации по Курской области в установленном федеральным законом порядке.</w:t>
      </w:r>
    </w:p>
    <w:p w14:paraId="47E99C24" w14:textId="77777777" w:rsidR="007B13FA" w:rsidRPr="007B13FA" w:rsidRDefault="007B13FA" w:rsidP="007B1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>3. Обнародовать настоящее Решение после государственной регистрации на 4-х информационных стендах, расположенных:</w:t>
      </w:r>
    </w:p>
    <w:p w14:paraId="6817FC4C" w14:textId="77777777" w:rsidR="007B13FA" w:rsidRPr="007B13FA" w:rsidRDefault="007B13FA" w:rsidP="007B1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1-й – здание Администрации </w:t>
      </w:r>
      <w:proofErr w:type="spellStart"/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 Курчатовского района в с. </w:t>
      </w:r>
      <w:proofErr w:type="spellStart"/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>Дичня</w:t>
      </w:r>
      <w:proofErr w:type="spellEnd"/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7B36ED09" w14:textId="77777777" w:rsidR="007B13FA" w:rsidRPr="007B13FA" w:rsidRDefault="007B13FA" w:rsidP="007B1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2-й – здание МКУ «ЦК и Д» </w:t>
      </w:r>
      <w:proofErr w:type="spellStart"/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>с.Дичня</w:t>
      </w:r>
      <w:proofErr w:type="spellEnd"/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05307506" w14:textId="77777777" w:rsidR="007B13FA" w:rsidRPr="007B13FA" w:rsidRDefault="007B13FA" w:rsidP="007B1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>3-й – магазин ЧП «Самойлова» у здания дома № 23 с. Успенка;</w:t>
      </w:r>
    </w:p>
    <w:p w14:paraId="2F06194F" w14:textId="77777777" w:rsidR="007B13FA" w:rsidRPr="007B13FA" w:rsidRDefault="007B13FA" w:rsidP="007B1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>4-й – магазин ЧП «</w:t>
      </w:r>
      <w:proofErr w:type="spellStart"/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>Березуцкая</w:t>
      </w:r>
      <w:proofErr w:type="spellEnd"/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 в санатории «Курск» с. </w:t>
      </w:r>
      <w:proofErr w:type="spellStart"/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>Дичня</w:t>
      </w:r>
      <w:proofErr w:type="spellEnd"/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1805B309" w14:textId="77777777" w:rsidR="007B13FA" w:rsidRPr="007B13FA" w:rsidRDefault="007B13FA" w:rsidP="007B1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>4. Настоящее Решение вступает в силу после его государственной регистрации с момента его официального опубликования (обнародования), за исключением пункта 2, который вступает в силу со дня подписания настоящего Решения.</w:t>
      </w:r>
    </w:p>
    <w:p w14:paraId="2DB210C0" w14:textId="77777777" w:rsidR="007B13FA" w:rsidRPr="007B13FA" w:rsidRDefault="007B13FA" w:rsidP="007B1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3395D3C" w14:textId="77777777" w:rsidR="007B13FA" w:rsidRPr="007B13FA" w:rsidRDefault="007B13FA" w:rsidP="007B1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ABA8536" w14:textId="77777777" w:rsidR="007B13FA" w:rsidRPr="007B13FA" w:rsidRDefault="007B13FA" w:rsidP="007B1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Председатель Собрания депутатов </w:t>
      </w:r>
    </w:p>
    <w:p w14:paraId="10954E39" w14:textId="77777777" w:rsidR="007B13FA" w:rsidRPr="007B13FA" w:rsidRDefault="007B13FA" w:rsidP="007B1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</w:t>
      </w:r>
    </w:p>
    <w:p w14:paraId="4AE69FDF" w14:textId="77777777" w:rsidR="007B13FA" w:rsidRPr="007B13FA" w:rsidRDefault="007B13FA" w:rsidP="007B1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>Курчатовского района                                                                           Н.Я. Лещева</w:t>
      </w:r>
    </w:p>
    <w:p w14:paraId="0C900C93" w14:textId="77777777" w:rsidR="007B13FA" w:rsidRPr="007B13FA" w:rsidRDefault="007B13FA" w:rsidP="007B1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D3F1FB9" w14:textId="77777777" w:rsidR="007B13FA" w:rsidRPr="007B13FA" w:rsidRDefault="007B13FA" w:rsidP="007B1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9B0B826" w14:textId="77777777" w:rsidR="007B13FA" w:rsidRPr="007B13FA" w:rsidRDefault="007B13FA" w:rsidP="007B1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Глава </w:t>
      </w:r>
      <w:proofErr w:type="spellStart"/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>Дичнянского</w:t>
      </w:r>
      <w:proofErr w:type="spellEnd"/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сельсовета</w:t>
      </w:r>
    </w:p>
    <w:p w14:paraId="1B956FA3" w14:textId="77777777" w:rsidR="007B13FA" w:rsidRPr="007B13FA" w:rsidRDefault="007B13FA" w:rsidP="007B13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B13FA">
        <w:rPr>
          <w:rFonts w:ascii="Times New Roman" w:eastAsia="Calibri" w:hAnsi="Times New Roman" w:cs="Times New Roman"/>
          <w:color w:val="000000"/>
          <w:sz w:val="24"/>
          <w:szCs w:val="24"/>
        </w:rPr>
        <w:t>Курчатовского района                                                                          В.Н. Тарасов</w:t>
      </w:r>
    </w:p>
    <w:p w14:paraId="4EE86DEC" w14:textId="77777777" w:rsidR="00363EBE" w:rsidRPr="007B13FA" w:rsidRDefault="00363EBE">
      <w:pPr>
        <w:rPr>
          <w:sz w:val="24"/>
          <w:szCs w:val="24"/>
        </w:rPr>
      </w:pPr>
    </w:p>
    <w:sectPr w:rsidR="00363EBE" w:rsidRPr="007B1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3814"/>
    <w:rsid w:val="00023C99"/>
    <w:rsid w:val="00046E02"/>
    <w:rsid w:val="001105D8"/>
    <w:rsid w:val="00176341"/>
    <w:rsid w:val="00220D76"/>
    <w:rsid w:val="00264DF0"/>
    <w:rsid w:val="00363EBE"/>
    <w:rsid w:val="004C3630"/>
    <w:rsid w:val="005111CC"/>
    <w:rsid w:val="00585248"/>
    <w:rsid w:val="006212C0"/>
    <w:rsid w:val="006C45AE"/>
    <w:rsid w:val="006C4F66"/>
    <w:rsid w:val="007B13FA"/>
    <w:rsid w:val="007E5BCF"/>
    <w:rsid w:val="00886C0C"/>
    <w:rsid w:val="008901BB"/>
    <w:rsid w:val="009303E5"/>
    <w:rsid w:val="00946211"/>
    <w:rsid w:val="00A14C0D"/>
    <w:rsid w:val="00CE1330"/>
    <w:rsid w:val="00D53814"/>
    <w:rsid w:val="00D71723"/>
    <w:rsid w:val="00D728A9"/>
    <w:rsid w:val="00E027A8"/>
    <w:rsid w:val="00E9307D"/>
    <w:rsid w:val="00E9336F"/>
    <w:rsid w:val="00F24F5E"/>
    <w:rsid w:val="00FD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23645"/>
  <w15:docId w15:val="{3F7B4EC6-8681-44D2-B580-48CB29F57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0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0D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9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6</Pages>
  <Words>2967</Words>
  <Characters>16916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 Ивановна</cp:lastModifiedBy>
  <cp:revision>16</cp:revision>
  <cp:lastPrinted>2020-09-23T06:23:00Z</cp:lastPrinted>
  <dcterms:created xsi:type="dcterms:W3CDTF">2020-01-15T11:49:00Z</dcterms:created>
  <dcterms:modified xsi:type="dcterms:W3CDTF">2020-09-23T06:26:00Z</dcterms:modified>
</cp:coreProperties>
</file>