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963" w:rsidRPr="00570DE7" w:rsidRDefault="00323963" w:rsidP="003239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DE7">
        <w:rPr>
          <w:rFonts w:ascii="Times New Roman" w:hAnsi="Times New Roman" w:cs="Times New Roman"/>
          <w:b/>
          <w:sz w:val="28"/>
          <w:szCs w:val="28"/>
        </w:rPr>
        <w:t xml:space="preserve">АДМИНИСТРАЦИЯ ДИЧНЯНСКОГО СЕЛЬСОВЕТА </w:t>
      </w:r>
      <w:r w:rsidRPr="00570DE7">
        <w:rPr>
          <w:rFonts w:ascii="Times New Roman" w:hAnsi="Times New Roman" w:cs="Times New Roman"/>
          <w:b/>
          <w:sz w:val="28"/>
          <w:szCs w:val="28"/>
        </w:rPr>
        <w:br/>
        <w:t xml:space="preserve">КУРЧАТОВСКОГО РАЙОНА КУРСКОЙ ОБЛАСТИ  </w:t>
      </w:r>
    </w:p>
    <w:p w:rsidR="00323963" w:rsidRPr="00570DE7" w:rsidRDefault="00323963" w:rsidP="003239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0DE7">
        <w:rPr>
          <w:u w:val="single"/>
        </w:rPr>
        <w:br/>
      </w:r>
      <w:r w:rsidRPr="00570DE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570DE7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proofErr w:type="gramEnd"/>
      <w:r w:rsidRPr="00570DE7">
        <w:rPr>
          <w:rFonts w:ascii="Times New Roman" w:hAnsi="Times New Roman" w:cs="Times New Roman"/>
          <w:b/>
          <w:sz w:val="28"/>
          <w:szCs w:val="28"/>
          <w:u w:val="single"/>
        </w:rPr>
        <w:t xml:space="preserve"> О С Т А Н О  В Л Е Н И Е</w:t>
      </w:r>
    </w:p>
    <w:p w:rsidR="00323963" w:rsidRPr="00570DE7" w:rsidRDefault="008743F5" w:rsidP="003239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52573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323963" w:rsidRPr="00570DE7" w:rsidRDefault="00323963" w:rsidP="003239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23963" w:rsidRPr="00570DE7" w:rsidRDefault="008743F5" w:rsidP="003239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 </w:t>
      </w:r>
      <w:r w:rsidR="00A0014E">
        <w:rPr>
          <w:rFonts w:ascii="Times New Roman" w:eastAsia="Times New Roman" w:hAnsi="Times New Roman" w:cs="Times New Roman"/>
          <w:sz w:val="28"/>
          <w:szCs w:val="28"/>
          <w:lang w:eastAsia="ar-SA"/>
        </w:rPr>
        <w:t>19 » февраля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0014E">
        <w:rPr>
          <w:rFonts w:ascii="Times New Roman" w:eastAsia="Times New Roman" w:hAnsi="Times New Roman" w:cs="Times New Roman"/>
          <w:sz w:val="28"/>
          <w:szCs w:val="28"/>
          <w:lang w:eastAsia="ar-SA"/>
        </w:rPr>
        <w:t>2020</w:t>
      </w:r>
      <w:r w:rsidR="00323963" w:rsidRPr="00570DE7">
        <w:rPr>
          <w:rFonts w:ascii="Times New Roman" w:eastAsia="Times New Roman" w:hAnsi="Times New Roman" w:cs="Times New Roman"/>
          <w:sz w:val="28"/>
          <w:szCs w:val="28"/>
          <w:lang w:eastAsia="ar-SA"/>
        </w:rPr>
        <w:t>. №</w:t>
      </w:r>
      <w:r w:rsidR="00A0014E">
        <w:rPr>
          <w:rFonts w:ascii="Times New Roman" w:eastAsia="Times New Roman" w:hAnsi="Times New Roman" w:cs="Times New Roman"/>
          <w:sz w:val="28"/>
          <w:szCs w:val="28"/>
          <w:lang w:eastAsia="ar-SA"/>
        </w:rPr>
        <w:t>146</w:t>
      </w:r>
    </w:p>
    <w:p w:rsidR="00323963" w:rsidRPr="003D2B33" w:rsidRDefault="00323963" w:rsidP="0032396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963" w:rsidRPr="003D2B33" w:rsidRDefault="00323963" w:rsidP="003239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муниципальную программу </w:t>
      </w:r>
    </w:p>
    <w:p w:rsidR="00323963" w:rsidRPr="003D2B33" w:rsidRDefault="00323963" w:rsidP="003239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Формирование современной городской среды в </w:t>
      </w:r>
      <w:proofErr w:type="spellStart"/>
      <w:r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Start"/>
      <w:r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.Д</w:t>
      </w:r>
      <w:proofErr w:type="gramEnd"/>
      <w:r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ичня</w:t>
      </w:r>
      <w:proofErr w:type="spellEnd"/>
    </w:p>
    <w:p w:rsidR="00323963" w:rsidRPr="003D2B33" w:rsidRDefault="00323963" w:rsidP="003239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 муниципального образования</w:t>
      </w:r>
    </w:p>
    <w:p w:rsidR="00323963" w:rsidRPr="003D2B33" w:rsidRDefault="00323963" w:rsidP="003239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«Дичнянский  сельсовет»   Курчатовского района </w:t>
      </w:r>
    </w:p>
    <w:p w:rsidR="00323963" w:rsidRPr="003D2B33" w:rsidRDefault="00323963" w:rsidP="003239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Курской области на 2018-2022</w:t>
      </w:r>
      <w:r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323963" w:rsidRPr="003D2B33" w:rsidRDefault="00323963" w:rsidP="0032396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323963" w:rsidRPr="003D2B33" w:rsidRDefault="00323963" w:rsidP="0032396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 Дичнянского сельсовета Курчатовского района Курской области</w:t>
      </w:r>
      <w:r w:rsidRPr="003D2B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ПОСТАНОВЛЯЕТ:</w:t>
      </w:r>
    </w:p>
    <w:p w:rsidR="00323963" w:rsidRPr="003D2B33" w:rsidRDefault="00323963" w:rsidP="0032396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963" w:rsidRPr="003D2B33" w:rsidRDefault="00323963" w:rsidP="003239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1. Утвердить прилагаемые изменения, которые вносятся в муниципальную программу </w:t>
      </w:r>
      <w:r w:rsidRPr="003D2B3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 программу «</w:t>
      </w:r>
      <w:r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Формирования </w:t>
      </w:r>
      <w:proofErr w:type="gramStart"/>
      <w:r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современной</w:t>
      </w:r>
      <w:proofErr w:type="gramEnd"/>
      <w:r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городской среды в </w:t>
      </w:r>
      <w:proofErr w:type="spellStart"/>
      <w:r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Start"/>
      <w:r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.Д</w:t>
      </w:r>
      <w:proofErr w:type="gramEnd"/>
      <w:r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ичня</w:t>
      </w:r>
      <w:proofErr w:type="spellEnd"/>
      <w:r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территории муниципального образования «Дичнянский  сельсовет»   Курчатовског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района Курской области на 2018-2022</w:t>
      </w:r>
      <w:r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утвержденную постановлением  Администрации Дичнянского сельсовета Курчатовского района Курской области от 01.03.2018 №198</w:t>
      </w:r>
      <w:r w:rsidR="007971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3963" w:rsidRPr="003D2B33" w:rsidRDefault="00323963" w:rsidP="003239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743F5" w:rsidRPr="003D2B33" w:rsidRDefault="00323963" w:rsidP="008743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</w:t>
      </w:r>
      <w:r w:rsidR="00874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Специалистам Администрации Дичнянского сельсовета разместить муниципальную программу </w:t>
      </w:r>
      <w:r w:rsidR="008743F5" w:rsidRPr="003D2B3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743F5"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Формирование современной городской среды в </w:t>
      </w:r>
      <w:proofErr w:type="spellStart"/>
      <w:r w:rsidR="008743F5"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Start"/>
      <w:r w:rsidR="008743F5"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.Д</w:t>
      </w:r>
      <w:proofErr w:type="gramEnd"/>
      <w:r w:rsidR="008743F5"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ичня</w:t>
      </w:r>
      <w:proofErr w:type="spellEnd"/>
      <w:r w:rsidR="008743F5" w:rsidRPr="008743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43F5"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 муниципального образования</w:t>
      </w:r>
      <w:r w:rsidR="008743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43F5"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«Дичнянский  сельсовет»   Курчатовского района </w:t>
      </w:r>
      <w:r w:rsidR="008743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Курской области на 2018-2022</w:t>
      </w:r>
      <w:r w:rsidR="008743F5"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</w:t>
      </w:r>
      <w:r w:rsidR="008743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8743F5"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8743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изменениями, утверждёнными настоящим постановлением, на официальном сайте Администрации Дичнянского сельсовета Курчатовского района Курской области ( подраздел «Муниципальные программы» раздела «Документы») в информационно-телекоммуникационной сети «Интернет» в 2-недельный срок со дня его подписания.</w:t>
      </w:r>
    </w:p>
    <w:p w:rsidR="008743F5" w:rsidRDefault="008743F5" w:rsidP="003239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Default="00A0014E" w:rsidP="003239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Постановление вступает в силу с момента </w:t>
      </w:r>
      <w:r w:rsidR="00612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подписания.</w:t>
      </w:r>
    </w:p>
    <w:p w:rsidR="00323963" w:rsidRPr="003D2B33" w:rsidRDefault="00A0014E" w:rsidP="003239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743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3963" w:rsidRPr="003D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23963" w:rsidRPr="003D2B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323963" w:rsidRPr="003D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323963" w:rsidRPr="003D2B33" w:rsidRDefault="00323963" w:rsidP="003239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963" w:rsidRPr="003D2B33" w:rsidRDefault="008743F5" w:rsidP="003239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4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3963" w:rsidRPr="003D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1"/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269"/>
        <w:gridCol w:w="3194"/>
      </w:tblGrid>
      <w:tr w:rsidR="00323963" w:rsidRPr="003D2B33" w:rsidTr="00904945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323963" w:rsidRPr="003D2B33" w:rsidRDefault="00323963" w:rsidP="00904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3963" w:rsidRDefault="00323963" w:rsidP="00904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  Дичнянского сельсовета   </w:t>
            </w:r>
          </w:p>
          <w:p w:rsidR="00323963" w:rsidRPr="003D2B33" w:rsidRDefault="00323963" w:rsidP="00904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Курчатовского района</w:t>
            </w:r>
            <w:r w:rsidRPr="003D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323963" w:rsidRPr="003D2B33" w:rsidRDefault="00323963" w:rsidP="00904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В.Н.Тарасов</w:t>
            </w:r>
            <w:proofErr w:type="spellEnd"/>
          </w:p>
          <w:p w:rsidR="00323963" w:rsidRPr="003D2B33" w:rsidRDefault="00323963" w:rsidP="00904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23963" w:rsidRDefault="00323963" w:rsidP="003239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323963" w:rsidRDefault="00323963" w:rsidP="003239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644BBB" w:rsidRDefault="00644BBB"/>
    <w:p w:rsidR="00BC659F" w:rsidRDefault="00BC659F" w:rsidP="00BC659F">
      <w:pPr>
        <w:jc w:val="right"/>
      </w:pPr>
      <w:r>
        <w:lastRenderedPageBreak/>
        <w:t xml:space="preserve">УТВЕРЖДЕНЫ </w:t>
      </w:r>
    </w:p>
    <w:p w:rsidR="00BC659F" w:rsidRDefault="00BC659F" w:rsidP="00BC659F">
      <w:pPr>
        <w:jc w:val="right"/>
      </w:pPr>
      <w:r>
        <w:t xml:space="preserve">Постановлением Администрации Дичнянского сельсовета </w:t>
      </w:r>
    </w:p>
    <w:p w:rsidR="00BC659F" w:rsidRDefault="00BC659F" w:rsidP="00BC659F">
      <w:pPr>
        <w:jc w:val="right"/>
      </w:pPr>
      <w:r>
        <w:t>Курчатовского района Курской области</w:t>
      </w:r>
    </w:p>
    <w:p w:rsidR="00BC659F" w:rsidRDefault="00A0014E" w:rsidP="00BC659F">
      <w:pPr>
        <w:jc w:val="right"/>
      </w:pPr>
      <w:r>
        <w:t xml:space="preserve"> От 19 февраля  2020 г. № 146</w:t>
      </w: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12</w:t>
      </w: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муниципальной программе </w:t>
      </w: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Дичнянского сельсовета </w:t>
      </w: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Курчатовского района Курской области </w:t>
      </w: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«Формирования современной городской среды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ичня</w:t>
      </w:r>
      <w:proofErr w:type="spellEnd"/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муниципального образования</w:t>
      </w: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   Дичнянский сельсовет»  Курчатовского района </w:t>
      </w: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2018-2022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Адресный перечень объектов недвижимого имущества (включая объекты незавершенного строительства) и земельных участков</w:t>
      </w: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включенн</w:t>
      </w:r>
      <w:r w:rsidRPr="00263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ых в муници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пальную программу « Формирование</w:t>
      </w:r>
      <w:r w:rsidRPr="00263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современной городской среды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ичня</w:t>
      </w:r>
      <w:proofErr w:type="spellEnd"/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территории муниципального образования</w:t>
      </w: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    Дичнянский сельсовет»  Курчатовского района</w:t>
      </w: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Курской области на 2018-2022</w:t>
      </w:r>
      <w:r w:rsidRPr="00263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год»</w:t>
      </w:r>
    </w:p>
    <w:p w:rsidR="00A0014E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4"/>
        <w:gridCol w:w="4914"/>
        <w:gridCol w:w="2977"/>
      </w:tblGrid>
      <w:tr w:rsidR="00A0014E" w:rsidRPr="002638BF" w:rsidTr="00830480">
        <w:trPr>
          <w:trHeight w:val="1116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4E" w:rsidRPr="002638BF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8B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638B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638B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4E" w:rsidRPr="002638BF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объектов недвижимого имущества (включая объекты незавершенного строительства) и земельных участков, включенных  в программу и подлежащих </w:t>
            </w:r>
            <w:r w:rsidRPr="002638BF">
              <w:rPr>
                <w:rFonts w:ascii="Times New Roman" w:hAnsi="Times New Roman" w:cs="Times New Roman"/>
                <w:sz w:val="28"/>
                <w:szCs w:val="28"/>
              </w:rPr>
              <w:t>благоустройству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4E" w:rsidRPr="002638BF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8BF">
              <w:rPr>
                <w:rFonts w:ascii="Times New Roman" w:hAnsi="Times New Roman" w:cs="Times New Roman"/>
                <w:sz w:val="28"/>
                <w:szCs w:val="28"/>
              </w:rPr>
              <w:t xml:space="preserve">Адрес (местоположение)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объектов и земельных участков</w:t>
            </w:r>
          </w:p>
        </w:tc>
      </w:tr>
      <w:tr w:rsidR="00A0014E" w:rsidRPr="007C0A61" w:rsidTr="00830480">
        <w:trPr>
          <w:trHeight w:val="275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2638BF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2638BF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С.Дичня</w:t>
            </w:r>
            <w:proofErr w:type="spellEnd"/>
          </w:p>
        </w:tc>
      </w:tr>
      <w:tr w:rsidR="00A0014E" w:rsidRPr="002638BF" w:rsidTr="00830480">
        <w:trPr>
          <w:trHeight w:val="275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2638BF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2638BF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2638BF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A61">
              <w:rPr>
                <w:rFonts w:ascii="Times New Roman" w:hAnsi="Times New Roman" w:cs="Times New Roman"/>
                <w:sz w:val="28"/>
                <w:szCs w:val="28"/>
              </w:rPr>
              <w:t>С.Дичня</w:t>
            </w:r>
            <w:proofErr w:type="spellEnd"/>
          </w:p>
        </w:tc>
      </w:tr>
    </w:tbl>
    <w:p w:rsidR="00A0014E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Default="00A0014E" w:rsidP="0061256C">
      <w:pPr>
        <w:widowControl w:val="0"/>
        <w:autoSpaceDE w:val="0"/>
        <w:autoSpaceDN w:val="0"/>
        <w:adjustRightInd w:val="0"/>
        <w:spacing w:after="0" w:line="240" w:lineRule="auto"/>
        <w:ind w:right="-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13</w:t>
      </w: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муниципальной программе </w:t>
      </w: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Дичнянского сельсовета </w:t>
      </w: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Курчатовского района Курской области </w:t>
      </w: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«Формирования современной городской среды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ичня</w:t>
      </w:r>
      <w:proofErr w:type="spellEnd"/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муниципального образования</w:t>
      </w: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   Дичнянский сельсовет»  Курчатовского района </w:t>
      </w: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2018-2022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Мероприятия по инвентаризации уровня благоустройства индивидуальных жилых домов и земельных участков, </w:t>
      </w:r>
      <w:r w:rsidRPr="00263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включаемых в муници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пальную программу « Формирование</w:t>
      </w:r>
      <w:r w:rsidRPr="00263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современной городской среды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ичня</w:t>
      </w:r>
      <w:proofErr w:type="spellEnd"/>
      <w:r w:rsidRPr="00DD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63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территории муниципального образования</w:t>
      </w: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    Дичнянский сельсовет»  Курчатовского района </w:t>
      </w: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Курской области на 2018-2022</w:t>
      </w:r>
      <w:r w:rsidRPr="00263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год»</w:t>
      </w: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014E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4"/>
        <w:gridCol w:w="2646"/>
        <w:gridCol w:w="2126"/>
        <w:gridCol w:w="2993"/>
      </w:tblGrid>
      <w:tr w:rsidR="00A0014E" w:rsidRPr="002638BF" w:rsidTr="00830480">
        <w:trPr>
          <w:trHeight w:val="1116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4E" w:rsidRPr="002638BF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8B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638B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638B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4E" w:rsidRPr="00652ED8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ED8">
              <w:rPr>
                <w:rFonts w:ascii="Times New Roman" w:hAnsi="Times New Roman" w:cs="Times New Roman"/>
                <w:sz w:val="24"/>
                <w:szCs w:val="24"/>
              </w:rPr>
              <w:t>Перечень  индивидуальных жилых домов и земельных участков подлежащих  благоустройству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4E" w:rsidRPr="00652ED8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ED8">
              <w:rPr>
                <w:rFonts w:ascii="Times New Roman" w:hAnsi="Times New Roman" w:cs="Times New Roman"/>
                <w:sz w:val="24"/>
                <w:szCs w:val="24"/>
              </w:rPr>
              <w:t>Адрес (местоположение) индивидуальных жилых домов и земельных участков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4E" w:rsidRPr="00652ED8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ED8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 по инвентаризации  уровня благоустройства</w:t>
            </w:r>
          </w:p>
        </w:tc>
      </w:tr>
      <w:tr w:rsidR="00A0014E" w:rsidRPr="007C0A61" w:rsidTr="00830480">
        <w:trPr>
          <w:trHeight w:val="275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2638BF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2638BF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С.Дичня</w:t>
            </w:r>
            <w:proofErr w:type="spellEnd"/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7C0A61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14E" w:rsidRPr="002638BF" w:rsidTr="00830480">
        <w:trPr>
          <w:trHeight w:val="275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2638BF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2638BF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2638BF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A61">
              <w:rPr>
                <w:rFonts w:ascii="Times New Roman" w:hAnsi="Times New Roman" w:cs="Times New Roman"/>
                <w:sz w:val="28"/>
                <w:szCs w:val="28"/>
              </w:rPr>
              <w:t>С.Дичня</w:t>
            </w:r>
            <w:proofErr w:type="spellEnd"/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2638BF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14E" w:rsidTr="00830480">
        <w:trPr>
          <w:trHeight w:val="275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2638BF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447975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2638BF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A61">
              <w:rPr>
                <w:rFonts w:ascii="Times New Roman" w:hAnsi="Times New Roman" w:cs="Times New Roman"/>
                <w:sz w:val="28"/>
                <w:szCs w:val="28"/>
              </w:rPr>
              <w:t>С.Дичня</w:t>
            </w:r>
            <w:proofErr w:type="spellEnd"/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14E" w:rsidRPr="004B2A7D" w:rsidTr="00830480">
        <w:trPr>
          <w:trHeight w:val="275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2638BF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4B2A7D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A61">
              <w:rPr>
                <w:rFonts w:ascii="Times New Roman" w:hAnsi="Times New Roman" w:cs="Times New Roman"/>
                <w:sz w:val="28"/>
                <w:szCs w:val="28"/>
              </w:rPr>
              <w:t>С.Дичня</w:t>
            </w:r>
            <w:proofErr w:type="spellEnd"/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4B2A7D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14E" w:rsidRPr="004B2A7D" w:rsidTr="00830480">
        <w:trPr>
          <w:trHeight w:val="275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2638BF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4B2A7D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A61">
              <w:rPr>
                <w:rFonts w:ascii="Times New Roman" w:hAnsi="Times New Roman" w:cs="Times New Roman"/>
                <w:sz w:val="28"/>
                <w:szCs w:val="28"/>
              </w:rPr>
              <w:t>С.Дичня</w:t>
            </w:r>
            <w:proofErr w:type="spellEnd"/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4B2A7D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014E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56C" w:rsidRDefault="0061256C" w:rsidP="00A0014E">
      <w:pPr>
        <w:widowControl w:val="0"/>
        <w:autoSpaceDE w:val="0"/>
        <w:autoSpaceDN w:val="0"/>
        <w:adjustRightInd w:val="0"/>
        <w:spacing w:after="0" w:line="240" w:lineRule="auto"/>
        <w:ind w:right="-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bookmarkEnd w:id="2"/>
    </w:p>
    <w:p w:rsidR="00A0014E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14</w:t>
      </w: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муниципальной программе </w:t>
      </w: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Дичнянского сельсовета </w:t>
      </w: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Курчатовского района Курской области </w:t>
      </w: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«Формирования современной городской среды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ичня</w:t>
      </w:r>
      <w:proofErr w:type="spellEnd"/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муниципального образования</w:t>
      </w: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   Дичнянский сельсовет»  Курчатовского района </w:t>
      </w: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2018-2022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Pr="00DD1924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 по проведению работ по образованию земельных участков, на которых расположены многоквартирные дома, включ</w:t>
      </w:r>
      <w:r w:rsidRPr="00263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нные</w:t>
      </w:r>
      <w:r w:rsidRPr="00263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муници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пальную программу « Формирование</w:t>
      </w:r>
      <w:r w:rsidRPr="00263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современной городской среды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ичня</w:t>
      </w:r>
      <w:proofErr w:type="spellEnd"/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территории муниципального образования</w:t>
      </w: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    Дичнянский сельсовет»  Курчатовского района </w:t>
      </w: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Курской области на 2018-2022</w:t>
      </w:r>
      <w:r w:rsidRPr="00263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год»</w:t>
      </w:r>
    </w:p>
    <w:p w:rsidR="00A0014E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4"/>
        <w:gridCol w:w="2646"/>
        <w:gridCol w:w="1985"/>
        <w:gridCol w:w="3134"/>
      </w:tblGrid>
      <w:tr w:rsidR="00A0014E" w:rsidRPr="002638BF" w:rsidTr="00830480">
        <w:trPr>
          <w:trHeight w:val="1116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4E" w:rsidRPr="002638BF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8B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638B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638B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4E" w:rsidRPr="002638BF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дворовых территорий и </w:t>
            </w:r>
            <w:r w:rsidRPr="002638BF">
              <w:rPr>
                <w:rFonts w:ascii="Times New Roman" w:hAnsi="Times New Roman" w:cs="Times New Roman"/>
                <w:sz w:val="28"/>
                <w:szCs w:val="28"/>
              </w:rPr>
              <w:t>мероприятий по благоустройству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4E" w:rsidRPr="002638BF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8BF">
              <w:rPr>
                <w:rFonts w:ascii="Times New Roman" w:hAnsi="Times New Roman" w:cs="Times New Roman"/>
                <w:sz w:val="28"/>
                <w:szCs w:val="28"/>
              </w:rPr>
              <w:t xml:space="preserve">Адрес (местоположение)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дворовой </w:t>
            </w:r>
            <w:r w:rsidRPr="002638BF"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4E" w:rsidRPr="002638BF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8BF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видов работ,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образованию земельных  участков</w:t>
            </w:r>
          </w:p>
        </w:tc>
      </w:tr>
      <w:tr w:rsidR="00A0014E" w:rsidRPr="002638BF" w:rsidTr="00830480">
        <w:trPr>
          <w:trHeight w:val="275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2638BF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2638BF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С.Дичня</w:t>
            </w:r>
            <w:proofErr w:type="spellEnd"/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1.П</w:t>
            </w:r>
            <w:r w:rsidRPr="007C0A61">
              <w:rPr>
                <w:rFonts w:ascii="Times New Roman" w:hAnsi="Times New Roman" w:cs="Times New Roman"/>
                <w:sz w:val="20"/>
                <w:szCs w:val="20"/>
              </w:rPr>
              <w:t>одготовка и утверждение проекта межевания территории, в соответствии с которым определяются границы земельного участка (земельных участков), на котором (на которых) расположен (расположены) многоквартирный дом (многоквартирные дома)</w:t>
            </w:r>
            <w:proofErr w:type="gramEnd"/>
          </w:p>
          <w:p w:rsidR="00A0014E" w:rsidRPr="007C0A61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</w:t>
            </w:r>
            <w:r w:rsidRPr="007C0A61">
              <w:rPr>
                <w:rFonts w:ascii="Times New Roman" w:hAnsi="Times New Roman" w:cs="Times New Roman"/>
                <w:sz w:val="20"/>
                <w:szCs w:val="20"/>
              </w:rPr>
              <w:t xml:space="preserve"> работы по подготовке документов, необходимых для осуществления государственного кадастрового учета образуемого земельного участка (образуемых земельных участков)</w:t>
            </w:r>
            <w:proofErr w:type="gramStart"/>
            <w:r w:rsidRPr="007C0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последующей сдачей их в орган, </w:t>
            </w:r>
            <w:r w:rsidRPr="007C0A61">
              <w:rPr>
                <w:rFonts w:ascii="Times New Roman" w:hAnsi="Times New Roman" w:cs="Times New Roman"/>
                <w:sz w:val="20"/>
                <w:szCs w:val="20"/>
              </w:rPr>
              <w:t>осуществляющий государственный кадастровый учет, государственную регистрацию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собственности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Росреестр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0014E" w:rsidRPr="002638BF" w:rsidTr="00830480">
        <w:trPr>
          <w:trHeight w:val="275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2638BF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2638BF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2638BF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A61">
              <w:rPr>
                <w:rFonts w:ascii="Times New Roman" w:hAnsi="Times New Roman" w:cs="Times New Roman"/>
                <w:sz w:val="28"/>
                <w:szCs w:val="28"/>
              </w:rPr>
              <w:t>С.Дичня</w:t>
            </w:r>
            <w:proofErr w:type="spellEnd"/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2638BF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14E" w:rsidRPr="002638BF" w:rsidTr="00830480">
        <w:trPr>
          <w:trHeight w:val="275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2638BF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447975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2638BF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A61">
              <w:rPr>
                <w:rFonts w:ascii="Times New Roman" w:hAnsi="Times New Roman" w:cs="Times New Roman"/>
                <w:sz w:val="28"/>
                <w:szCs w:val="28"/>
              </w:rPr>
              <w:t>С.Дичня</w:t>
            </w:r>
            <w:proofErr w:type="spellEnd"/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14E" w:rsidRPr="002638BF" w:rsidTr="00830480">
        <w:trPr>
          <w:trHeight w:val="275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2638BF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4B2A7D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A61">
              <w:rPr>
                <w:rFonts w:ascii="Times New Roman" w:hAnsi="Times New Roman" w:cs="Times New Roman"/>
                <w:sz w:val="28"/>
                <w:szCs w:val="28"/>
              </w:rPr>
              <w:t>С.Дичня</w:t>
            </w:r>
            <w:proofErr w:type="spellEnd"/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4B2A7D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14E" w:rsidRPr="002638BF" w:rsidTr="00830480">
        <w:trPr>
          <w:trHeight w:val="275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2638BF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4B2A7D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A61">
              <w:rPr>
                <w:rFonts w:ascii="Times New Roman" w:hAnsi="Times New Roman" w:cs="Times New Roman"/>
                <w:sz w:val="28"/>
                <w:szCs w:val="28"/>
              </w:rPr>
              <w:t>С.Дичня</w:t>
            </w:r>
            <w:proofErr w:type="spellEnd"/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E" w:rsidRPr="004B2A7D" w:rsidRDefault="00A0014E" w:rsidP="0083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014E" w:rsidRPr="002638BF" w:rsidRDefault="00A0014E" w:rsidP="00A0014E">
      <w:pPr>
        <w:widowControl w:val="0"/>
        <w:autoSpaceDE w:val="0"/>
        <w:autoSpaceDN w:val="0"/>
        <w:adjustRightInd w:val="0"/>
        <w:spacing w:after="0" w:line="240" w:lineRule="auto"/>
        <w:ind w:right="-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4E" w:rsidRDefault="00A0014E" w:rsidP="00BC659F">
      <w:pPr>
        <w:jc w:val="right"/>
      </w:pPr>
    </w:p>
    <w:sectPr w:rsidR="00A00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3AD6"/>
    <w:multiLevelType w:val="hybridMultilevel"/>
    <w:tmpl w:val="4DB46E62"/>
    <w:lvl w:ilvl="0" w:tplc="ED124A9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222"/>
    <w:rsid w:val="00015495"/>
    <w:rsid w:val="00035097"/>
    <w:rsid w:val="001E5605"/>
    <w:rsid w:val="00281222"/>
    <w:rsid w:val="00323963"/>
    <w:rsid w:val="003E090F"/>
    <w:rsid w:val="0047602B"/>
    <w:rsid w:val="0061256C"/>
    <w:rsid w:val="00644BBB"/>
    <w:rsid w:val="0070566E"/>
    <w:rsid w:val="007273F4"/>
    <w:rsid w:val="0079716C"/>
    <w:rsid w:val="00851F4A"/>
    <w:rsid w:val="008743F5"/>
    <w:rsid w:val="00875F50"/>
    <w:rsid w:val="00A0014E"/>
    <w:rsid w:val="00AD7286"/>
    <w:rsid w:val="00B561AF"/>
    <w:rsid w:val="00B6170A"/>
    <w:rsid w:val="00BC659F"/>
    <w:rsid w:val="00BC7496"/>
    <w:rsid w:val="00C038B0"/>
    <w:rsid w:val="00C34E20"/>
    <w:rsid w:val="00C83AB3"/>
    <w:rsid w:val="00D3052E"/>
    <w:rsid w:val="00E549A6"/>
    <w:rsid w:val="00F52573"/>
    <w:rsid w:val="00FC0497"/>
    <w:rsid w:val="00FD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5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5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2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comp5</dc:creator>
  <cp:keywords/>
  <dc:description/>
  <cp:lastModifiedBy>comp5</cp:lastModifiedBy>
  <cp:revision>8</cp:revision>
  <cp:lastPrinted>2020-02-27T06:44:00Z</cp:lastPrinted>
  <dcterms:created xsi:type="dcterms:W3CDTF">2018-08-23T09:41:00Z</dcterms:created>
  <dcterms:modified xsi:type="dcterms:W3CDTF">2020-02-27T07:18:00Z</dcterms:modified>
</cp:coreProperties>
</file>