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ED5B0" w14:textId="0A047424" w:rsidR="00DE668B" w:rsidRPr="001E475F" w:rsidRDefault="001E475F" w:rsidP="001E4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475F"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 w:rsidRPr="001E475F">
        <w:rPr>
          <w:rFonts w:ascii="Times New Roman" w:hAnsi="Times New Roman" w:cs="Times New Roman"/>
          <w:b/>
          <w:sz w:val="28"/>
          <w:szCs w:val="28"/>
        </w:rPr>
        <w:t xml:space="preserve"> – аналитическая информация о реализации плана за 20</w:t>
      </w:r>
      <w:r w:rsidR="005D384F">
        <w:rPr>
          <w:rFonts w:ascii="Times New Roman" w:hAnsi="Times New Roman" w:cs="Times New Roman"/>
          <w:b/>
          <w:sz w:val="28"/>
          <w:szCs w:val="28"/>
        </w:rPr>
        <w:t>2</w:t>
      </w:r>
      <w:r w:rsidR="008A087F">
        <w:rPr>
          <w:rFonts w:ascii="Times New Roman" w:hAnsi="Times New Roman" w:cs="Times New Roman"/>
          <w:b/>
          <w:sz w:val="28"/>
          <w:szCs w:val="28"/>
        </w:rPr>
        <w:t>5</w:t>
      </w:r>
      <w:r w:rsidR="006A3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75F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14:paraId="5A689C93" w14:textId="77777777" w:rsidR="001E475F" w:rsidRPr="001E475F" w:rsidRDefault="001E475F" w:rsidP="001E4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B92DC" w14:textId="77777777" w:rsidR="001E475F" w:rsidRPr="001E475F" w:rsidRDefault="001E475F" w:rsidP="001E4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475F">
        <w:rPr>
          <w:rFonts w:ascii="Times New Roman" w:hAnsi="Times New Roman" w:cs="Times New Roman"/>
          <w:b/>
          <w:i/>
          <w:sz w:val="28"/>
          <w:szCs w:val="28"/>
        </w:rPr>
        <w:t>Исполнитель:</w:t>
      </w:r>
      <w:r w:rsidRPr="001E47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75F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образование «</w:t>
      </w:r>
      <w:proofErr w:type="spellStart"/>
      <w:r w:rsidR="00EA6062">
        <w:rPr>
          <w:rFonts w:ascii="Times New Roman" w:hAnsi="Times New Roman" w:cs="Times New Roman"/>
          <w:b/>
          <w:sz w:val="28"/>
          <w:szCs w:val="28"/>
          <w:u w:val="single"/>
        </w:rPr>
        <w:t>Дичнянский</w:t>
      </w:r>
      <w:proofErr w:type="spellEnd"/>
      <w:r w:rsidR="00EA606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сельсовет</w:t>
      </w:r>
      <w:r w:rsidRPr="001E475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EA6062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Курчатовского района </w:t>
      </w:r>
      <w:r w:rsidRPr="001E475F">
        <w:rPr>
          <w:rFonts w:ascii="Times New Roman" w:hAnsi="Times New Roman" w:cs="Times New Roman"/>
          <w:b/>
          <w:sz w:val="28"/>
          <w:szCs w:val="28"/>
          <w:u w:val="single"/>
        </w:rPr>
        <w:t>Курской области</w:t>
      </w:r>
    </w:p>
    <w:p w14:paraId="404DEB7F" w14:textId="77777777" w:rsidR="00DE668B" w:rsidRPr="001E475F" w:rsidRDefault="00DE668B" w:rsidP="00DE66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76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796"/>
        <w:gridCol w:w="5954"/>
        <w:gridCol w:w="313"/>
      </w:tblGrid>
      <w:tr w:rsidR="002A7C2A" w:rsidRPr="002C18BE" w14:paraId="086D299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503E6F" w14:textId="77777777" w:rsidR="002A7C2A" w:rsidRPr="002C18BE" w:rsidRDefault="001E475F" w:rsidP="001E4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мероприятия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77CCE5" w14:textId="77777777" w:rsidR="002A7C2A" w:rsidRPr="002C18BE" w:rsidRDefault="002A7C2A" w:rsidP="001E4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C12E1" w14:textId="77777777" w:rsidR="002A7C2A" w:rsidRPr="002C18BE" w:rsidRDefault="002A7C2A" w:rsidP="001E4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  <w:r w:rsidR="001E4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2A7C2A" w:rsidRPr="002C18BE" w14:paraId="05B6D1A3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E15641" w14:textId="77777777" w:rsidR="002A7C2A" w:rsidRPr="007C2F42" w:rsidRDefault="002A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90"/>
            <w:bookmarkEnd w:id="0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1. Координационные мероприятия механизмов противодействия коррупции</w:t>
            </w:r>
          </w:p>
        </w:tc>
      </w:tr>
      <w:tr w:rsidR="002A7C2A" w:rsidRPr="002C18BE" w14:paraId="5B7DB087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94FB68" w14:textId="77777777" w:rsidR="002A7C2A" w:rsidRPr="00022E16" w:rsidRDefault="002A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ar91"/>
            <w:bookmarkStart w:id="2" w:name="Par129"/>
            <w:bookmarkEnd w:id="1"/>
            <w:bookmarkEnd w:id="2"/>
            <w:r w:rsidRPr="00022E16">
              <w:rPr>
                <w:rFonts w:ascii="Times New Roman" w:hAnsi="Times New Roman" w:cs="Times New Roman"/>
                <w:b/>
                <w:sz w:val="24"/>
                <w:szCs w:val="24"/>
              </w:rPr>
              <w:t>1.2. Организационное обеспечение антикоррупционных мероприятий</w:t>
            </w:r>
          </w:p>
        </w:tc>
      </w:tr>
      <w:tr w:rsidR="005F0597" w:rsidRPr="002C18BE" w14:paraId="3260B4C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3381B" w14:textId="7C98CF03" w:rsidR="005F0597" w:rsidRPr="002C18BE" w:rsidRDefault="005F0597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C54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C1617" w14:textId="77777777" w:rsidR="005F0597" w:rsidRPr="00022E16" w:rsidRDefault="005F0597" w:rsidP="005F0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E16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  <w:p w14:paraId="11181F44" w14:textId="77777777" w:rsidR="005F0597" w:rsidRPr="00022E16" w:rsidRDefault="005F0597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41BF0" w14:textId="3B24103A" w:rsidR="005F0597" w:rsidRPr="00022E16" w:rsidRDefault="00407607" w:rsidP="0038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Переч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должностей муниципальн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ащих муниципального </w:t>
            </w:r>
            <w:r w:rsidR="00A649CB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382C92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382C92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сельсовет</w:t>
            </w:r>
            <w:r w:rsidR="00A649CB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» Курчатовского района Курской области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при замещении которых муниципальные служащие обязаны предоставлять сведения о доходах, об имуществе и обязательствах имущественного характера своих супруги (супруга) и несовершеннолетних детей»</w:t>
            </w:r>
            <w:r w:rsidR="007B436C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дополнен должностями</w:t>
            </w:r>
            <w:r w:rsidR="007B436C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службы,</w:t>
            </w:r>
            <w:r w:rsidR="00426090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замещение которых с</w:t>
            </w:r>
            <w:r w:rsidR="007B436C"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вязано с коррупционными рисками. </w:t>
            </w:r>
          </w:p>
        </w:tc>
      </w:tr>
      <w:tr w:rsidR="00054BEE" w:rsidRPr="002C18BE" w14:paraId="471E9EE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9143D" w14:textId="1E345A25" w:rsidR="00054BEE" w:rsidRDefault="00C54E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A4E5C" w14:textId="00830366" w:rsidR="00054BEE" w:rsidRPr="00022E16" w:rsidRDefault="00054BEE" w:rsidP="005F0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E1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профилактике коррупционных и иных правонарушений в подведомственных муниципальных учреждениях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D1656" w14:textId="60BB2D33" w:rsidR="00054BEE" w:rsidRPr="00022E16" w:rsidRDefault="00C54E2A" w:rsidP="0038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нформированност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22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      </w:r>
          </w:p>
        </w:tc>
      </w:tr>
      <w:tr w:rsidR="002A7C2A" w:rsidRPr="002C18BE" w14:paraId="1440F116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043A64" w14:textId="77777777" w:rsidR="002A7C2A" w:rsidRPr="007C2F42" w:rsidRDefault="00407607" w:rsidP="00A6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ar176"/>
            <w:bookmarkEnd w:id="3"/>
            <w:r w:rsidRPr="0040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1.3. Меры по совершенствованию </w:t>
            </w:r>
            <w:r w:rsidR="00A649C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</w:t>
            </w:r>
            <w:r w:rsidRPr="00407607">
              <w:rPr>
                <w:rFonts w:ascii="Times New Roman" w:hAnsi="Times New Roman" w:cs="Times New Roman"/>
                <w:b/>
                <w:sz w:val="24"/>
                <w:szCs w:val="24"/>
              </w:rPr>
              <w:t>го управления в целях предупреждения коррупции</w:t>
            </w:r>
          </w:p>
        </w:tc>
      </w:tr>
      <w:tr w:rsidR="00C3365B" w:rsidRPr="002C18BE" w14:paraId="1F6303F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3EFB9" w14:textId="1C7A8424" w:rsidR="00C3365B" w:rsidRPr="002C18BE" w:rsidRDefault="00C3365B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C54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08C90" w14:textId="77777777" w:rsidR="00C3365B" w:rsidRPr="002C18BE" w:rsidRDefault="00C3365B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D29A2" w14:textId="77777777" w:rsidR="00C3365B" w:rsidRPr="002C18BE" w:rsidRDefault="00C3365B" w:rsidP="00C336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лицами, предусмотренными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предоставляются своевременно</w:t>
            </w:r>
          </w:p>
        </w:tc>
      </w:tr>
      <w:tr w:rsidR="00054BEE" w:rsidRPr="002C18BE" w14:paraId="3551D552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BBF59" w14:textId="0708504A" w:rsidR="00054BEE" w:rsidRDefault="00C54E2A" w:rsidP="00054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880BC" w14:textId="6742A9D1" w:rsidR="00054BEE" w:rsidRPr="00CA686D" w:rsidRDefault="00054BEE" w:rsidP="00054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о доходах, расходах, об имуществе и обязательствах имущественного характера лиц, замещающих муниципальные должности </w:t>
            </w:r>
            <w:r w:rsidRPr="00CA6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</w:t>
            </w:r>
            <w:proofErr w:type="spellStart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области, муниципальных служащих муниципального образования «</w:t>
            </w:r>
            <w:proofErr w:type="spellStart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и членов их семей, а также размещение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</w:t>
            </w:r>
            <w:proofErr w:type="spellStart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и членов их семей на официальном сайте Администрации </w:t>
            </w:r>
            <w:proofErr w:type="spellStart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</w:t>
            </w:r>
            <w:r w:rsidRPr="00CA686D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CA686D">
              <w:rPr>
                <w:rFonts w:ascii="Times New Roman" w:hAnsi="Times New Roman" w:cs="Times New Roman"/>
                <w:szCs w:val="24"/>
              </w:rPr>
              <w:t>https</w:t>
            </w:r>
            <w:proofErr w:type="spellEnd"/>
            <w:r w:rsidRPr="00CA686D">
              <w:rPr>
                <w:rFonts w:ascii="Times New Roman" w:hAnsi="Times New Roman" w:cs="Times New Roman"/>
                <w:szCs w:val="24"/>
              </w:rPr>
              <w:t>://dichnya46.gosuslugi.</w:t>
            </w:r>
            <w:proofErr w:type="spellStart"/>
            <w:r w:rsidRPr="00CA686D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FB078" w14:textId="354E7E58" w:rsidR="00054BEE" w:rsidRPr="00CA686D" w:rsidRDefault="00C54E2A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86D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lastRenderedPageBreak/>
              <w:t xml:space="preserve">Руководителями </w:t>
            </w:r>
            <w:r w:rsidRPr="00CA68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муниципальных учреждений </w:t>
            </w:r>
            <w:proofErr w:type="spellStart"/>
            <w:r w:rsidRPr="00CA68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Pr="00CA68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Курчатовского района</w:t>
            </w:r>
            <w:r w:rsidRPr="00CA686D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</w:t>
            </w:r>
            <w:r w:rsidRPr="00CA686D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lastRenderedPageBreak/>
              <w:t>соблюд</w:t>
            </w:r>
            <w:r w:rsidRPr="00CA686D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аются</w:t>
            </w:r>
            <w:r w:rsidRPr="00CA686D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требования законодательства о предоставлении сведений о доходах, расходах, об имуществе и обязательствах имущественного характера</w:t>
            </w:r>
            <w:r w:rsidRPr="00CA686D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. </w:t>
            </w:r>
            <w:r w:rsidR="00CA686D" w:rsidRPr="00CA686D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Ответственное лицо обеспечивает своевременное размещение сведений </w:t>
            </w:r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 лиц, замещающих муниципальные должности образования «</w:t>
            </w:r>
            <w:proofErr w:type="spellStart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области, муниципальных служащих муниципального образования «</w:t>
            </w:r>
            <w:proofErr w:type="spellStart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и членов их семей, а также размещение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</w:t>
            </w:r>
            <w:proofErr w:type="spellStart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и членов их семей</w:t>
            </w:r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</w:t>
            </w:r>
            <w:proofErr w:type="spellStart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="00CA686D"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</w:t>
            </w:r>
          </w:p>
        </w:tc>
      </w:tr>
      <w:tr w:rsidR="00CA686D" w:rsidRPr="002C18BE" w14:paraId="3D2F2B50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4D5A9" w14:textId="12855D21" w:rsidR="00CA686D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571EA" w14:textId="1588471F" w:rsidR="00CA686D" w:rsidRPr="00CA686D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86D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 муниципальных служащих муниципального образования «</w:t>
            </w:r>
            <w:proofErr w:type="spellStart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CA68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области, а также членов их семей, по компетенции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980D4" w14:textId="57BD3BDE" w:rsidR="00CA686D" w:rsidRDefault="00CA686D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Р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уководител</w:t>
            </w: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ями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муниципальных учреждений </w:t>
            </w:r>
            <w:proofErr w:type="spellStart"/>
            <w:r w:rsidRPr="00382C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Pr="00382C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Курчатовского района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соблюдены требования законодательства о предоставлении сведений о доходах, расходах, об имуществе и обязательствах имуществе</w:t>
            </w: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нного характера за отчетный 202</w:t>
            </w:r>
            <w:r w:rsidR="00022E16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5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год</w:t>
            </w:r>
          </w:p>
          <w:p w14:paraId="19404CDD" w14:textId="77777777" w:rsidR="00CA686D" w:rsidRPr="007B436C" w:rsidRDefault="00CA686D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</w:p>
          <w:p w14:paraId="03DFD65C" w14:textId="52D179E6" w:rsidR="00CA686D" w:rsidRDefault="00CA686D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  <w:r w:rsidRPr="007B43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Фактов нарушения ограничений и запретов, установленных действующим законодательством, не выявлено</w:t>
            </w:r>
          </w:p>
        </w:tc>
      </w:tr>
      <w:tr w:rsidR="00CA686D" w:rsidRPr="002C18BE" w14:paraId="23362E7B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C0BF3" w14:textId="0C88B1A3" w:rsidR="00CA686D" w:rsidRPr="002C18BE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783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32E5C" w14:textId="27E39E72" w:rsidR="00CA686D" w:rsidRPr="00783C3D" w:rsidRDefault="00783C3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C3D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об имуществе и обязательствах имущественного характера руководителей муниципальных учреждений муниципального образования «</w:t>
            </w:r>
            <w:proofErr w:type="spellStart"/>
            <w:r w:rsidRPr="00783C3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783C3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66B66" w14:textId="7E43C2B6" w:rsidR="00CA686D" w:rsidRDefault="00CA686D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Р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уководител</w:t>
            </w: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ями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муниципальных учреждений </w:t>
            </w:r>
            <w:proofErr w:type="spellStart"/>
            <w:r w:rsidRPr="00382C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Pr="00382C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Курчатовского района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соблюдены требования законодательства о предоставлении сведений о доходах, расходах, об 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lastRenderedPageBreak/>
              <w:t>имуществе и обязательствах имуществе</w:t>
            </w: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нного характера за отчетный 202</w:t>
            </w:r>
            <w:r w:rsidR="00022E16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5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год</w:t>
            </w:r>
          </w:p>
          <w:p w14:paraId="25A2D1B7" w14:textId="77777777" w:rsidR="00CA686D" w:rsidRPr="007B436C" w:rsidRDefault="00CA686D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</w:p>
          <w:p w14:paraId="72543305" w14:textId="77777777" w:rsidR="00CA686D" w:rsidRPr="007B436C" w:rsidRDefault="00CA686D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43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Фактов нарушения ограничений и запретов, установленных действующим законодательством, не выявлено</w:t>
            </w:r>
          </w:p>
        </w:tc>
      </w:tr>
      <w:tr w:rsidR="00783C3D" w:rsidRPr="002C18BE" w14:paraId="7D8C399F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B2133" w14:textId="7EC4226A" w:rsidR="00783C3D" w:rsidRPr="00C3365B" w:rsidRDefault="00783C3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56AF6" w14:textId="4A408E48" w:rsidR="00783C3D" w:rsidRPr="00CD4436" w:rsidRDefault="00783C3D" w:rsidP="00CD44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D443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51326" w14:textId="14D9D835" w:rsidR="00783C3D" w:rsidRPr="00CD4436" w:rsidRDefault="00783C3D" w:rsidP="00CD4436">
            <w:pPr>
              <w:pStyle w:val="a9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  <w:r w:rsidRPr="00CD443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CD443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CD4436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="00CD443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CD4436">
              <w:rPr>
                <w:rFonts w:ascii="Times New Roman" w:hAnsi="Times New Roman" w:cs="Times New Roman"/>
                <w:sz w:val="24"/>
                <w:szCs w:val="24"/>
              </w:rPr>
              <w:t>от 04 июля 2024 года №68</w:t>
            </w:r>
            <w:r w:rsidRPr="00CD4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Hlk171494622"/>
            <w:r w:rsidR="00CD44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4436">
              <w:rPr>
                <w:rFonts w:ascii="Times New Roman" w:hAnsi="Times New Roman" w:cs="Times New Roman"/>
                <w:sz w:val="24"/>
                <w:szCs w:val="24"/>
              </w:rPr>
              <w:t>твержден</w:t>
            </w:r>
            <w:r w:rsidR="00CD443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4436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 w:rsidR="00CD4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436">
              <w:rPr>
                <w:rFonts w:ascii="Times New Roman" w:hAnsi="Times New Roman" w:cs="Times New Roman"/>
                <w:sz w:val="24"/>
                <w:szCs w:val="24"/>
              </w:rPr>
              <w:t xml:space="preserve">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      </w:r>
            <w:proofErr w:type="spellStart"/>
            <w:r w:rsidRPr="00CD4436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CD443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</w:t>
            </w:r>
            <w:bookmarkEnd w:id="4"/>
          </w:p>
        </w:tc>
      </w:tr>
      <w:tr w:rsidR="00CD4436" w:rsidRPr="002C18BE" w14:paraId="3AD2FF84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C830D" w14:textId="0B358D89" w:rsidR="00CD4436" w:rsidRDefault="00CD4436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C856E" w14:textId="5CD96B3C" w:rsidR="00CD4436" w:rsidRPr="00E62588" w:rsidRDefault="00CD4436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8">
              <w:rPr>
                <w:rFonts w:ascii="Times New Roman" w:hAnsi="Times New Roman" w:cs="Times New Roman"/>
                <w:sz w:val="24"/>
                <w:szCs w:val="24"/>
              </w:rPr>
              <w:t>Анализ сведений, содержащихся в анкетах, предоставляемых лицами при назначении на муниципальные должности, должности муниципальной службы муниципального образования «</w:t>
            </w:r>
            <w:proofErr w:type="spellStart"/>
            <w:r w:rsidRPr="00E62588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E625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области, в том числе актуализация сведений об их родственниках и иных лицах, </w:t>
            </w:r>
            <w:r w:rsidRPr="00E62588">
              <w:rPr>
                <w:rStyle w:val="2"/>
                <w:rFonts w:eastAsiaTheme="majorEastAsia"/>
                <w:sz w:val="24"/>
                <w:szCs w:val="24"/>
              </w:rPr>
              <w:t>в целях исключения</w:t>
            </w:r>
            <w:r w:rsidRPr="00E62588">
              <w:rPr>
                <w:rStyle w:val="8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588">
              <w:rPr>
                <w:rStyle w:val="2"/>
                <w:rFonts w:eastAsiaTheme="majorEastAsia"/>
                <w:sz w:val="24"/>
                <w:szCs w:val="24"/>
              </w:rPr>
              <w:t>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7A287" w14:textId="50AFA396" w:rsidR="00CD4436" w:rsidRPr="00E62588" w:rsidRDefault="00CD4436" w:rsidP="00E625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8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Руководител</w:t>
            </w:r>
            <w:r w:rsidRPr="00E62588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е</w:t>
            </w:r>
            <w:r w:rsidRPr="00E62588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м </w:t>
            </w:r>
            <w:r w:rsidRPr="00E62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</w:t>
            </w:r>
            <w:r w:rsidRPr="00E62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ого образования</w:t>
            </w:r>
            <w:r w:rsidRPr="00E62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2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Pr="00E62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Курчатовского района</w:t>
            </w:r>
            <w:r w:rsidRPr="00E62588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</w:t>
            </w:r>
            <w:r w:rsidRPr="00E62588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соблюдаются</w:t>
            </w:r>
            <w:r w:rsidRPr="00E62588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требования законодательства о предоставлении сведений </w:t>
            </w:r>
            <w:r w:rsidR="00E62588" w:rsidRPr="00E62588">
              <w:rPr>
                <w:rFonts w:ascii="Times New Roman" w:hAnsi="Times New Roman" w:cs="Times New Roman"/>
                <w:sz w:val="24"/>
                <w:szCs w:val="24"/>
              </w:rPr>
              <w:t>предоставляемых лицами при назначении на муниципальные должности, должности муниципальной службы муниципального образования «</w:t>
            </w:r>
            <w:proofErr w:type="spellStart"/>
            <w:r w:rsidR="00E62588" w:rsidRPr="00E62588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E62588" w:rsidRPr="00E625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</w:t>
            </w:r>
            <w:r w:rsidR="00E62588" w:rsidRPr="00E62588">
              <w:rPr>
                <w:rFonts w:ascii="Times New Roman" w:hAnsi="Times New Roman" w:cs="Times New Roman"/>
                <w:sz w:val="24"/>
                <w:szCs w:val="24"/>
              </w:rPr>
              <w:t xml:space="preserve">, а так же </w:t>
            </w:r>
            <w:r w:rsidR="00E62588" w:rsidRPr="00E62588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сведений об их родственниках и иных лицах, </w:t>
            </w:r>
            <w:r w:rsidR="00E62588" w:rsidRPr="00E62588">
              <w:rPr>
                <w:rStyle w:val="2"/>
                <w:rFonts w:eastAsiaTheme="majorEastAsia"/>
                <w:sz w:val="24"/>
                <w:szCs w:val="24"/>
              </w:rPr>
              <w:t>в целях исключения</w:t>
            </w:r>
            <w:r w:rsidR="00E62588" w:rsidRPr="00E62588">
              <w:rPr>
                <w:rStyle w:val="8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588" w:rsidRPr="00E62588">
              <w:rPr>
                <w:rStyle w:val="2"/>
                <w:rFonts w:eastAsiaTheme="majorEastAsia"/>
                <w:sz w:val="24"/>
                <w:szCs w:val="24"/>
              </w:rPr>
              <w:t>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</w:t>
            </w:r>
            <w:r w:rsidRPr="00E62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588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E62588" w:rsidRPr="00E62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2588">
              <w:rPr>
                <w:rFonts w:ascii="Times New Roman" w:hAnsi="Times New Roman" w:cs="Times New Roman"/>
                <w:sz w:val="24"/>
                <w:szCs w:val="24"/>
              </w:rPr>
              <w:t xml:space="preserve"> году лиц, впервые поступивших на муниципальную службу, не имелось</w:t>
            </w:r>
          </w:p>
        </w:tc>
      </w:tr>
      <w:tr w:rsidR="00CD4436" w:rsidRPr="002C18BE" w14:paraId="7AA23906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D5753" w14:textId="03B87835" w:rsidR="00CD4436" w:rsidRDefault="00B51CF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BF0D4" w14:textId="5DEB66CC" w:rsidR="00CD4436" w:rsidRPr="00B51CFD" w:rsidRDefault="00E62588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CFD">
              <w:rPr>
                <w:rFonts w:ascii="Times New Roman" w:hAnsi="Times New Roman" w:cs="Times New Roman"/>
                <w:sz w:val="24"/>
                <w:szCs w:val="24"/>
              </w:rPr>
              <w:t>Ознакомление граждан при поступлении на муниципальную службу с законодательством о противодействии коррупции и муниципальных служащих муниципального образования «</w:t>
            </w:r>
            <w:proofErr w:type="spellStart"/>
            <w:r w:rsidRPr="00B51CFD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B51CF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при увольнении с памяткой об ограничениях при заключении ими трудового или гражданско-правового </w:t>
            </w:r>
            <w:r w:rsidRPr="00B5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 после ухода с муниципальной службы, по компетенции</w:t>
            </w:r>
            <w:r w:rsidRPr="00B51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5A7DC" w14:textId="3D5DA783" w:rsidR="00CD4436" w:rsidRPr="00B51CFD" w:rsidRDefault="00E62588" w:rsidP="00B51C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5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информированности </w:t>
            </w:r>
            <w:r w:rsidR="00B51CFD" w:rsidRPr="00B51CFD">
              <w:rPr>
                <w:rFonts w:ascii="Times New Roman" w:hAnsi="Times New Roman" w:cs="Times New Roman"/>
                <w:sz w:val="24"/>
                <w:szCs w:val="24"/>
              </w:rPr>
              <w:t xml:space="preserve">граждан при поступлении на муниципальную службу </w:t>
            </w:r>
            <w:r w:rsidRPr="00B51CFD">
              <w:rPr>
                <w:rFonts w:ascii="Times New Roman" w:hAnsi="Times New Roman" w:cs="Times New Roman"/>
                <w:sz w:val="24"/>
                <w:szCs w:val="24"/>
              </w:rPr>
              <w:t>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  <w:r w:rsidR="00B51CFD" w:rsidRPr="00B51CFD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="008F6AB0" w:rsidRPr="00B51CFD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B51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1CFD" w:rsidRPr="00B51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CFD" w:rsidRPr="00B5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увольнении с памяткой об ограничениях при заключении ими трудового или гражданско-правового</w:t>
            </w:r>
            <w:r w:rsidR="00B51CFD" w:rsidRPr="00B51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52E184" w14:textId="183568A5" w:rsidR="00B51CFD" w:rsidRPr="00B51CFD" w:rsidRDefault="00B51CFD" w:rsidP="00B51C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51CFD">
              <w:rPr>
                <w:rFonts w:ascii="Times New Roman" w:hAnsi="Times New Roman" w:cs="Times New Roman"/>
                <w:sz w:val="24"/>
                <w:szCs w:val="24"/>
              </w:rPr>
              <w:t>В 2025 году лиц, впервые поступивших на муниципальную службу, не имелось</w:t>
            </w:r>
          </w:p>
        </w:tc>
      </w:tr>
      <w:tr w:rsidR="00CA686D" w:rsidRPr="002C18BE" w14:paraId="3DB3F25D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824AD" w14:textId="77777777" w:rsidR="00CA686D" w:rsidRPr="007C2F42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Par269"/>
            <w:bookmarkEnd w:id="5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CA686D" w:rsidRPr="002C18BE" w14:paraId="7E7ABBD6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5E4FE" w14:textId="720C0EC4" w:rsidR="00CA686D" w:rsidRPr="002C18BE" w:rsidRDefault="00B51CF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EB3B4" w14:textId="00DA46F2" w:rsidR="00CA686D" w:rsidRPr="00C80D32" w:rsidRDefault="00CA686D" w:rsidP="00C80D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4" w:history="1">
              <w:r w:rsidRPr="00C80D3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от 05.04.2013г. №44-ФЗ «О контрактной системе в сфере закупок товаров, работ, услуг для обеспечения государственных и муниципальных нужд», по компетенции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0A4F8" w14:textId="5A43464E" w:rsidR="00C80D32" w:rsidRPr="00C80D32" w:rsidRDefault="00C80D32" w:rsidP="00C80D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В целях о</w:t>
            </w: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беспечение открытости и прозрачности осуществляемых закупок, а также реализаци</w:t>
            </w: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мер по обеспечению прав и законных интересов участников закупок, установленных Федеральным </w:t>
            </w:r>
            <w:hyperlink r:id="rId5" w:history="1">
              <w:r w:rsidRPr="00C80D3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от 05.04.2013г. №44-ФЗ </w:t>
            </w: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Администрацией </w:t>
            </w:r>
            <w:proofErr w:type="spellStart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разработан проект постановления О создании комиссии по осуществлению закупок товаров, работ, услуг для обеспечения муниципальных нужд Администрации </w:t>
            </w:r>
            <w:proofErr w:type="spellStart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  <w:p w14:paraId="05A0A230" w14:textId="77777777" w:rsidR="00CA686D" w:rsidRPr="00C80D32" w:rsidRDefault="00CA686D" w:rsidP="00C80D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86D" w:rsidRPr="002C18BE" w14:paraId="3B16078D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E3D7F" w14:textId="2CD1CD1A" w:rsidR="00CA686D" w:rsidRPr="00C80D32" w:rsidRDefault="00B51CF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A24C1" w14:textId="4BC99D10" w:rsidR="00CA686D" w:rsidRPr="00C80D32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0BE01" w14:textId="6532B4CF" w:rsidR="00CA686D" w:rsidRPr="00C80D32" w:rsidRDefault="00B51CF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</w:tc>
      </w:tr>
      <w:tr w:rsidR="00CA686D" w:rsidRPr="002C18BE" w14:paraId="7DA0DD87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138E3" w14:textId="7266B389" w:rsidR="00CA686D" w:rsidRPr="00C80D32" w:rsidRDefault="00B51CF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00AD8" w14:textId="3523ED7B" w:rsidR="00CA686D" w:rsidRPr="00C80D32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имущества, находящегося в муниципальной собственности муниципального образования «</w:t>
            </w:r>
            <w:proofErr w:type="spellStart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области, земельных участков, находящихся в муниципальной собственности муниципального образования «</w:t>
            </w:r>
            <w:proofErr w:type="spellStart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области, и земельных участков, находящихся на территории </w:t>
            </w:r>
            <w:proofErr w:type="spellStart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области, государственная собственность на которые не разграничена, в том числе контроль в части своевременного внесения арендной платы в местный бюджет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CEB05" w14:textId="6F1039CC" w:rsidR="00CA686D" w:rsidRPr="00C80D32" w:rsidRDefault="00B51CF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8F6AB0"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6AB0" w:rsidRPr="00C80D32">
              <w:rPr>
                <w:rFonts w:ascii="Times New Roman" w:hAnsi="Times New Roman" w:cs="Times New Roman"/>
                <w:sz w:val="24"/>
                <w:szCs w:val="24"/>
              </w:rPr>
              <w:t>онтроль за использованием имущества, находящегося в муниципальной собственности муниципального образования «</w:t>
            </w:r>
            <w:proofErr w:type="spellStart"/>
            <w:r w:rsidR="008F6AB0" w:rsidRPr="00C80D32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8F6AB0"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="008F6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686D" w:rsidRPr="002C18BE" w14:paraId="6785D725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F217BF" w14:textId="77777777" w:rsidR="00CA686D" w:rsidRPr="007C2F42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Par319"/>
            <w:bookmarkEnd w:id="6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 Совершенствование взаимодействия органов исполнительной власти и общества в сфере антикоррупционных мероприятий</w:t>
            </w:r>
          </w:p>
        </w:tc>
      </w:tr>
      <w:tr w:rsidR="00CA686D" w:rsidRPr="002C18BE" w14:paraId="31972226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9BA1B4" w14:textId="77777777" w:rsidR="00CA686D" w:rsidRPr="007C2F42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Par320"/>
            <w:bookmarkEnd w:id="7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3.1. Повышение уровня правовой грамотности</w:t>
            </w:r>
          </w:p>
        </w:tc>
      </w:tr>
      <w:tr w:rsidR="00CA686D" w:rsidRPr="002C18BE" w14:paraId="62A6A420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45AAE" w14:textId="291A642E" w:rsidR="00CA686D" w:rsidRDefault="00C80D32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7C363" w14:textId="4CED3BC2" w:rsidR="00CA686D" w:rsidRPr="00C80D32" w:rsidRDefault="00CA686D" w:rsidP="00CA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муниципальных служащих в учебно-методических семинарах по вопросам соблюдения ограничений, запретов и обязанностей, установленных действующим антикоррупционным законодательством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63535" w14:textId="77777777" w:rsidR="00C80D32" w:rsidRPr="00C80D32" w:rsidRDefault="00C80D32" w:rsidP="00C80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Должностными лица МО, в должностные обязанности которых входит участие в противодействие коррупции регулярно принимают участие в семинарах, организованных в рамках работы по противодействию коррупции, </w:t>
            </w:r>
          </w:p>
          <w:p w14:paraId="7C6FA8AB" w14:textId="13F3F671" w:rsidR="00CA686D" w:rsidRPr="00C80D32" w:rsidRDefault="00C80D32" w:rsidP="00C80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За отчетный период принято участие в ряде таких мероприятий.</w:t>
            </w:r>
          </w:p>
        </w:tc>
      </w:tr>
      <w:tr w:rsidR="00C80D32" w:rsidRPr="002C18BE" w14:paraId="7D8BFDCE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8F862" w14:textId="5249ACD8" w:rsidR="00C80D32" w:rsidRDefault="00C80D32" w:rsidP="00C80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D7202" w14:textId="1B25E4E9" w:rsidR="00C80D32" w:rsidRPr="00C80D32" w:rsidRDefault="00C80D32" w:rsidP="00C8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Проведение учебно-методических семинаров для муниципальных служащих по вопросам обеспечения предупреждения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BAF97" w14:textId="4BD6C920" w:rsidR="00C80D32" w:rsidRPr="00C80D32" w:rsidRDefault="00C80D32" w:rsidP="00C80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 базе государственного образовательного автономного учреждения высшего образования Курской области «Курская академия государственной и муниципальной службы»</w:t>
            </w:r>
          </w:p>
        </w:tc>
      </w:tr>
      <w:tr w:rsidR="00C80D32" w:rsidRPr="002C18BE" w14:paraId="5C94FB0B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779CF" w14:textId="51A378C4" w:rsidR="00C80D32" w:rsidRDefault="00C80D32" w:rsidP="00C80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8A223" w14:textId="3C32C78A" w:rsidR="00C80D32" w:rsidRPr="00C80D32" w:rsidRDefault="00C80D32" w:rsidP="00C8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муниципальных служащих по вопросам противодействия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0EB70" w14:textId="09EEA96B" w:rsidR="00C80D32" w:rsidRPr="00C80D32" w:rsidRDefault="00C80D32" w:rsidP="00C80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 базе государственного образовательного автономного учреждения высшего образования Курской области «Курская академия государственной и муниципальной службы»</w:t>
            </w:r>
          </w:p>
        </w:tc>
      </w:tr>
      <w:tr w:rsidR="00CA686D" w:rsidRPr="002C18BE" w14:paraId="2FB12777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9583C" w14:textId="23998355" w:rsidR="00CA686D" w:rsidRDefault="00C80D32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AB111" w14:textId="6BFD0B69" w:rsidR="00CA686D" w:rsidRPr="00C80D32" w:rsidRDefault="00CA686D" w:rsidP="00CA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муниципальных служащих муниципального образования «</w:t>
            </w:r>
            <w:proofErr w:type="spellStart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области, впервые поступивших на муниципальную службу, для замещения должностей, включенных в перечни должностей, установленные нормативными правовыми актами, по образовательным программам в области противодействия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7A6A6" w14:textId="72C9807B" w:rsidR="00CA686D" w:rsidRPr="00C80D32" w:rsidRDefault="00C80D32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0D32">
              <w:rPr>
                <w:rFonts w:ascii="Times New Roman" w:hAnsi="Times New Roman" w:cs="Times New Roman"/>
                <w:sz w:val="24"/>
                <w:szCs w:val="24"/>
              </w:rPr>
              <w:t xml:space="preserve"> году лиц, впервые поступивших на муниципальную службу, или на работу в подведомственные учреждения и замещающих должности, связанные с соблюдением антикоррупционных стандартов, не имелось</w:t>
            </w:r>
          </w:p>
        </w:tc>
      </w:tr>
      <w:tr w:rsidR="00CA686D" w:rsidRPr="002C18BE" w14:paraId="1CCC0513" w14:textId="77777777" w:rsidTr="007B436C"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676B8D" w14:textId="77777777" w:rsidR="00CA686D" w:rsidRPr="007C2F42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Par358"/>
            <w:bookmarkEnd w:id="8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3.2. Расширение возможностей взаимодействия органов исполнительной власти и общества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01B3" w14:textId="77777777" w:rsidR="00CA686D" w:rsidRPr="002C18BE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86D" w:rsidRPr="002C18BE" w14:paraId="5070F02F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6520B" w14:textId="5439DBFD" w:rsidR="00CA686D" w:rsidRPr="002C18BE" w:rsidRDefault="008F6AB0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63516" w14:textId="28DF0131" w:rsidR="00CA686D" w:rsidRPr="008F6AB0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обращений граждан о проявлениях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F2C3D" w14:textId="58EA9FEE" w:rsidR="00CA686D" w:rsidRPr="008F6AB0" w:rsidRDefault="00CA686D" w:rsidP="00CA6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Обращений граждан и организаций о фактах коррупции и обращений </w:t>
            </w:r>
            <w:r w:rsidR="008F6AB0"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граждан,</w:t>
            </w:r>
            <w:r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содержащих сведения о коррупционных правонарушениях, поступивших </w:t>
            </w:r>
            <w:r w:rsidR="008F6AB0"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Администрацию </w:t>
            </w:r>
            <w:proofErr w:type="spellStart"/>
            <w:r w:rsidR="008F6AB0"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="008F6AB0"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Курчатовского района,</w:t>
            </w:r>
            <w:r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поступало.</w:t>
            </w:r>
          </w:p>
        </w:tc>
      </w:tr>
      <w:tr w:rsidR="00CA686D" w:rsidRPr="002C18BE" w14:paraId="261345E0" w14:textId="77777777" w:rsidTr="007B436C"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1D7A6" w14:textId="77777777" w:rsidR="00CA686D" w:rsidRPr="007C2F42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Par390"/>
            <w:bookmarkEnd w:id="9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3.3. Обеспечение открытости органов исполнительной власти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0A7" w14:textId="77777777" w:rsidR="00CA686D" w:rsidRPr="002C18BE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86D" w:rsidRPr="002C18BE" w14:paraId="06D81207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57D1A" w14:textId="06078FEE" w:rsidR="00CA686D" w:rsidRPr="008F6AB0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="008F6AB0" w:rsidRPr="008F6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D2A76" w14:textId="1264364B" w:rsidR="00CA686D" w:rsidRPr="008F6AB0" w:rsidRDefault="008F6AB0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проводимых антикоррупционных </w:t>
            </w:r>
            <w:r w:rsidRPr="008F6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мероприятиях, контактных телефонах доверия («горячих линий») на официальном сайте муниципального образования «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/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://dichnya46.gosuslugi.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/ и в средствах массовой информации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2A670" w14:textId="77777777" w:rsidR="00CA686D" w:rsidRPr="008F6AB0" w:rsidRDefault="00CA686D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проводимых антикоррупционных </w:t>
            </w:r>
            <w:r w:rsidRPr="008F6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размещается на официальном сайте и СМИ</w:t>
            </w:r>
          </w:p>
        </w:tc>
      </w:tr>
      <w:tr w:rsidR="008F6AB0" w:rsidRPr="002C18BE" w14:paraId="3A8D2CAF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5CB9F" w14:textId="3EF1729D" w:rsidR="008F6AB0" w:rsidRPr="008F6AB0" w:rsidRDefault="008F6AB0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13947" w14:textId="7B2990A9" w:rsidR="008F6AB0" w:rsidRPr="008F6AB0" w:rsidRDefault="008F6AB0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плана противодействия коррупции муниципального образования «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на официальном сайте</w:t>
            </w:r>
            <w:r w:rsidRPr="008F6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/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://dichnya46.gosuslugi.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F1A34" w14:textId="3A4F9A89" w:rsidR="008F6AB0" w:rsidRPr="008F6AB0" w:rsidRDefault="008F6AB0" w:rsidP="00CA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Размещается в информационно-телекоммуникационной сети "Интернет" на официальном сайте Администрации 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8F6AB0" w:rsidRPr="002C18BE" w14:paraId="1A1A6742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01C13" w14:textId="16C9976A" w:rsidR="008F6AB0" w:rsidRPr="008F6AB0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4FD3D" w14:textId="77777777" w:rsidR="008F6AB0" w:rsidRPr="008F6AB0" w:rsidRDefault="008F6AB0" w:rsidP="008F6A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законодательством в информационно-телекоммуникационной сети "Интернет" сведений о доходах, расходах, об имуществе и обязательствах имущественного характера лиц, замещающих государственные должности Курской области, государственных гражданских служащих Курской области, лиц, замещающих муниципальные должности Курской области и муниципальных служащих Курской области</w:t>
            </w:r>
          </w:p>
          <w:p w14:paraId="11920435" w14:textId="77777777" w:rsidR="008F6AB0" w:rsidRPr="008F6AB0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8301C" w14:textId="1568A20A" w:rsidR="008F6AB0" w:rsidRPr="008F6AB0" w:rsidRDefault="008F6AB0" w:rsidP="008F6A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лиц, замещающих муниципальные должности Администрации 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 и муниципальных служащих Администрации </w:t>
            </w:r>
            <w:proofErr w:type="spellStart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8F6AB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области, размещаются на официальном сайте муниципального образования в сети «Интернет»</w:t>
            </w:r>
          </w:p>
        </w:tc>
      </w:tr>
      <w:tr w:rsidR="008F6AB0" w:rsidRPr="002C18BE" w14:paraId="636F5933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FCFF0" w14:textId="1BF04231" w:rsidR="008F6AB0" w:rsidRPr="008F6AB0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90AFF" w14:textId="506E38A2" w:rsidR="008F6AB0" w:rsidRPr="008F6AB0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hAnsi="Times New Roman" w:cs="Times New Roman"/>
                <w:sz w:val="24"/>
                <w:szCs w:val="24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7A631" w14:textId="11932F99" w:rsidR="008F6AB0" w:rsidRPr="008F6AB0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Информационные стенды антикоррупционного содержания регулярно обновляются и поддерживаются в актуальном состоянии</w:t>
            </w:r>
          </w:p>
        </w:tc>
      </w:tr>
      <w:tr w:rsidR="008F6AB0" w:rsidRPr="002C18BE" w14:paraId="00DF3CF8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C9C6DF" w14:textId="77777777" w:rsidR="008F6AB0" w:rsidRPr="007C2F42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Par466"/>
            <w:bookmarkEnd w:id="10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3.4. Оценка деятельности органов исполнительной власти по реализации антикоррупционных мероприятий</w:t>
            </w:r>
          </w:p>
        </w:tc>
      </w:tr>
      <w:tr w:rsidR="008F6AB0" w:rsidRPr="002C18BE" w14:paraId="4CA7E769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2B569" w14:textId="499C4470" w:rsidR="008F6AB0" w:rsidRPr="002C18BE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64348" w14:textId="77777777" w:rsidR="008F6AB0" w:rsidRDefault="008F6AB0" w:rsidP="008F6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  <w:p w14:paraId="192FE0BC" w14:textId="77777777" w:rsidR="008F6AB0" w:rsidRPr="002C18BE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D57A3" w14:textId="77777777" w:rsidR="008F6AB0" w:rsidRPr="002C18BE" w:rsidRDefault="008F6AB0" w:rsidP="008F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Социологических исследований не проводилось</w:t>
            </w:r>
          </w:p>
        </w:tc>
      </w:tr>
    </w:tbl>
    <w:p w14:paraId="117CEB25" w14:textId="77777777" w:rsidR="00DE668B" w:rsidRPr="004942D4" w:rsidRDefault="00DE668B" w:rsidP="00DE66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sectPr w:rsidR="00DE668B" w:rsidRPr="004942D4" w:rsidSect="004912F8">
      <w:pgSz w:w="16838" w:h="11905" w:orient="landscape"/>
      <w:pgMar w:top="1418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11"/>
    <w:rsid w:val="0000449D"/>
    <w:rsid w:val="00022E16"/>
    <w:rsid w:val="000234C9"/>
    <w:rsid w:val="00024A86"/>
    <w:rsid w:val="00040B25"/>
    <w:rsid w:val="00045C4F"/>
    <w:rsid w:val="00054BEE"/>
    <w:rsid w:val="000819AB"/>
    <w:rsid w:val="00081ADE"/>
    <w:rsid w:val="00093730"/>
    <w:rsid w:val="000A1EF8"/>
    <w:rsid w:val="000A7A6B"/>
    <w:rsid w:val="000B13EA"/>
    <w:rsid w:val="000B7D60"/>
    <w:rsid w:val="000D27F1"/>
    <w:rsid w:val="000D2D7C"/>
    <w:rsid w:val="000D4CF3"/>
    <w:rsid w:val="000E63CA"/>
    <w:rsid w:val="000F1DBB"/>
    <w:rsid w:val="000F76F5"/>
    <w:rsid w:val="000F7AC8"/>
    <w:rsid w:val="001007EE"/>
    <w:rsid w:val="00104B57"/>
    <w:rsid w:val="00104DDD"/>
    <w:rsid w:val="001117AC"/>
    <w:rsid w:val="001138DD"/>
    <w:rsid w:val="001158F2"/>
    <w:rsid w:val="001200E3"/>
    <w:rsid w:val="00121034"/>
    <w:rsid w:val="00124393"/>
    <w:rsid w:val="001244FC"/>
    <w:rsid w:val="00124C0D"/>
    <w:rsid w:val="00124F43"/>
    <w:rsid w:val="00132FE5"/>
    <w:rsid w:val="00133B8E"/>
    <w:rsid w:val="0013530E"/>
    <w:rsid w:val="00137B0E"/>
    <w:rsid w:val="001411CE"/>
    <w:rsid w:val="00143B1A"/>
    <w:rsid w:val="00144E05"/>
    <w:rsid w:val="00160D72"/>
    <w:rsid w:val="001665DA"/>
    <w:rsid w:val="001670F2"/>
    <w:rsid w:val="00174DDA"/>
    <w:rsid w:val="00176C2C"/>
    <w:rsid w:val="001813C3"/>
    <w:rsid w:val="00187A0D"/>
    <w:rsid w:val="00194967"/>
    <w:rsid w:val="00195D3F"/>
    <w:rsid w:val="001A243B"/>
    <w:rsid w:val="001A506C"/>
    <w:rsid w:val="001B155C"/>
    <w:rsid w:val="001B2317"/>
    <w:rsid w:val="001C2C88"/>
    <w:rsid w:val="001E011E"/>
    <w:rsid w:val="001E1B19"/>
    <w:rsid w:val="001E475E"/>
    <w:rsid w:val="001E475F"/>
    <w:rsid w:val="001F1B3E"/>
    <w:rsid w:val="001F2A7B"/>
    <w:rsid w:val="001F30CE"/>
    <w:rsid w:val="00205BDE"/>
    <w:rsid w:val="00206383"/>
    <w:rsid w:val="00210A04"/>
    <w:rsid w:val="00210DDF"/>
    <w:rsid w:val="00213F65"/>
    <w:rsid w:val="002253F2"/>
    <w:rsid w:val="00227C0E"/>
    <w:rsid w:val="00233EA1"/>
    <w:rsid w:val="002362B2"/>
    <w:rsid w:val="00236538"/>
    <w:rsid w:val="00246720"/>
    <w:rsid w:val="002521FA"/>
    <w:rsid w:val="0026279D"/>
    <w:rsid w:val="00266F1B"/>
    <w:rsid w:val="00266FA9"/>
    <w:rsid w:val="00270546"/>
    <w:rsid w:val="00291111"/>
    <w:rsid w:val="00292CF8"/>
    <w:rsid w:val="00293CDA"/>
    <w:rsid w:val="002A200A"/>
    <w:rsid w:val="002A7C2A"/>
    <w:rsid w:val="002C18BE"/>
    <w:rsid w:val="002D249C"/>
    <w:rsid w:val="002D24BF"/>
    <w:rsid w:val="002D5730"/>
    <w:rsid w:val="002F0484"/>
    <w:rsid w:val="002F3304"/>
    <w:rsid w:val="00310997"/>
    <w:rsid w:val="003119A8"/>
    <w:rsid w:val="00316AAC"/>
    <w:rsid w:val="0032602D"/>
    <w:rsid w:val="00341424"/>
    <w:rsid w:val="0034187A"/>
    <w:rsid w:val="00345E42"/>
    <w:rsid w:val="003461EE"/>
    <w:rsid w:val="003467DA"/>
    <w:rsid w:val="0034712C"/>
    <w:rsid w:val="003517DC"/>
    <w:rsid w:val="00352539"/>
    <w:rsid w:val="00353007"/>
    <w:rsid w:val="0036242B"/>
    <w:rsid w:val="00365D48"/>
    <w:rsid w:val="00367E19"/>
    <w:rsid w:val="0037099D"/>
    <w:rsid w:val="0037423D"/>
    <w:rsid w:val="00382C92"/>
    <w:rsid w:val="0039749C"/>
    <w:rsid w:val="00397DDD"/>
    <w:rsid w:val="00397F5D"/>
    <w:rsid w:val="003A3F8A"/>
    <w:rsid w:val="003A7EEE"/>
    <w:rsid w:val="003B1FEE"/>
    <w:rsid w:val="003C62C8"/>
    <w:rsid w:val="003C733F"/>
    <w:rsid w:val="003D0B2A"/>
    <w:rsid w:val="003D10D5"/>
    <w:rsid w:val="003D2468"/>
    <w:rsid w:val="003D393B"/>
    <w:rsid w:val="003D7D12"/>
    <w:rsid w:val="003F3FB5"/>
    <w:rsid w:val="00407607"/>
    <w:rsid w:val="004138A2"/>
    <w:rsid w:val="00421704"/>
    <w:rsid w:val="00426090"/>
    <w:rsid w:val="0043263F"/>
    <w:rsid w:val="00433027"/>
    <w:rsid w:val="00443697"/>
    <w:rsid w:val="004436D6"/>
    <w:rsid w:val="00444AF9"/>
    <w:rsid w:val="00446A4B"/>
    <w:rsid w:val="00452306"/>
    <w:rsid w:val="00454E98"/>
    <w:rsid w:val="00457152"/>
    <w:rsid w:val="00473F68"/>
    <w:rsid w:val="0047529F"/>
    <w:rsid w:val="00475C34"/>
    <w:rsid w:val="004833CE"/>
    <w:rsid w:val="004834D1"/>
    <w:rsid w:val="004856C5"/>
    <w:rsid w:val="004912F8"/>
    <w:rsid w:val="00491DE6"/>
    <w:rsid w:val="004942D4"/>
    <w:rsid w:val="00496A4B"/>
    <w:rsid w:val="004978AF"/>
    <w:rsid w:val="004A2D6A"/>
    <w:rsid w:val="004A3648"/>
    <w:rsid w:val="004A4252"/>
    <w:rsid w:val="004A6ED6"/>
    <w:rsid w:val="004B0728"/>
    <w:rsid w:val="004B31D5"/>
    <w:rsid w:val="004B472A"/>
    <w:rsid w:val="004B6894"/>
    <w:rsid w:val="004C7CC1"/>
    <w:rsid w:val="004D29E7"/>
    <w:rsid w:val="004D797F"/>
    <w:rsid w:val="004E6EB4"/>
    <w:rsid w:val="004F4114"/>
    <w:rsid w:val="004F6AEC"/>
    <w:rsid w:val="00500398"/>
    <w:rsid w:val="005068C0"/>
    <w:rsid w:val="0050764A"/>
    <w:rsid w:val="00515EB0"/>
    <w:rsid w:val="00524192"/>
    <w:rsid w:val="00525E48"/>
    <w:rsid w:val="005262CF"/>
    <w:rsid w:val="0052661A"/>
    <w:rsid w:val="005270DB"/>
    <w:rsid w:val="00527752"/>
    <w:rsid w:val="00527FB1"/>
    <w:rsid w:val="005401B3"/>
    <w:rsid w:val="00540375"/>
    <w:rsid w:val="00546AA2"/>
    <w:rsid w:val="00551912"/>
    <w:rsid w:val="00551973"/>
    <w:rsid w:val="00552BAB"/>
    <w:rsid w:val="005548DD"/>
    <w:rsid w:val="00582146"/>
    <w:rsid w:val="0059242C"/>
    <w:rsid w:val="005A0370"/>
    <w:rsid w:val="005A13F3"/>
    <w:rsid w:val="005A1E35"/>
    <w:rsid w:val="005B3E81"/>
    <w:rsid w:val="005D02CC"/>
    <w:rsid w:val="005D384F"/>
    <w:rsid w:val="005E4251"/>
    <w:rsid w:val="005E6AD4"/>
    <w:rsid w:val="005F00C7"/>
    <w:rsid w:val="005F0597"/>
    <w:rsid w:val="005F58F4"/>
    <w:rsid w:val="005F76D5"/>
    <w:rsid w:val="00602DF9"/>
    <w:rsid w:val="00605978"/>
    <w:rsid w:val="006105D1"/>
    <w:rsid w:val="006157DC"/>
    <w:rsid w:val="00641017"/>
    <w:rsid w:val="0065611C"/>
    <w:rsid w:val="00660B9F"/>
    <w:rsid w:val="00665FF3"/>
    <w:rsid w:val="00667E4E"/>
    <w:rsid w:val="0067343B"/>
    <w:rsid w:val="00684C67"/>
    <w:rsid w:val="006A216D"/>
    <w:rsid w:val="006A37E5"/>
    <w:rsid w:val="006B4A5A"/>
    <w:rsid w:val="006B6921"/>
    <w:rsid w:val="006B72D2"/>
    <w:rsid w:val="006C408B"/>
    <w:rsid w:val="006D7884"/>
    <w:rsid w:val="00711DB3"/>
    <w:rsid w:val="0071368B"/>
    <w:rsid w:val="007146BC"/>
    <w:rsid w:val="00717BA7"/>
    <w:rsid w:val="007437A2"/>
    <w:rsid w:val="0074763E"/>
    <w:rsid w:val="007550C7"/>
    <w:rsid w:val="00783C3D"/>
    <w:rsid w:val="00792CCD"/>
    <w:rsid w:val="00792E3A"/>
    <w:rsid w:val="00794828"/>
    <w:rsid w:val="007A228D"/>
    <w:rsid w:val="007A28B7"/>
    <w:rsid w:val="007B436C"/>
    <w:rsid w:val="007B4791"/>
    <w:rsid w:val="007C2F42"/>
    <w:rsid w:val="007D7846"/>
    <w:rsid w:val="007E56AD"/>
    <w:rsid w:val="00800591"/>
    <w:rsid w:val="00803691"/>
    <w:rsid w:val="0081170C"/>
    <w:rsid w:val="00813964"/>
    <w:rsid w:val="00814080"/>
    <w:rsid w:val="008145C8"/>
    <w:rsid w:val="00817EEB"/>
    <w:rsid w:val="00823B40"/>
    <w:rsid w:val="0083172F"/>
    <w:rsid w:val="008360D1"/>
    <w:rsid w:val="0084319B"/>
    <w:rsid w:val="008539ED"/>
    <w:rsid w:val="00866DD9"/>
    <w:rsid w:val="00875A58"/>
    <w:rsid w:val="0087615F"/>
    <w:rsid w:val="00876893"/>
    <w:rsid w:val="00882FCE"/>
    <w:rsid w:val="0088429B"/>
    <w:rsid w:val="00885502"/>
    <w:rsid w:val="00890727"/>
    <w:rsid w:val="008A087F"/>
    <w:rsid w:val="008A454D"/>
    <w:rsid w:val="008B37EC"/>
    <w:rsid w:val="008B731F"/>
    <w:rsid w:val="008E675D"/>
    <w:rsid w:val="008F37F6"/>
    <w:rsid w:val="008F3A79"/>
    <w:rsid w:val="008F504D"/>
    <w:rsid w:val="008F67F0"/>
    <w:rsid w:val="008F6AB0"/>
    <w:rsid w:val="008F79FA"/>
    <w:rsid w:val="00905EEA"/>
    <w:rsid w:val="00907BBE"/>
    <w:rsid w:val="00911A67"/>
    <w:rsid w:val="00912619"/>
    <w:rsid w:val="00920135"/>
    <w:rsid w:val="009245B0"/>
    <w:rsid w:val="0094136C"/>
    <w:rsid w:val="009473AE"/>
    <w:rsid w:val="00951A60"/>
    <w:rsid w:val="00952AF2"/>
    <w:rsid w:val="00967B7D"/>
    <w:rsid w:val="009709C4"/>
    <w:rsid w:val="009754BA"/>
    <w:rsid w:val="0098148F"/>
    <w:rsid w:val="0098451C"/>
    <w:rsid w:val="009942E4"/>
    <w:rsid w:val="009948AD"/>
    <w:rsid w:val="009A5A05"/>
    <w:rsid w:val="009B105F"/>
    <w:rsid w:val="009B4477"/>
    <w:rsid w:val="009B5E61"/>
    <w:rsid w:val="009C02C1"/>
    <w:rsid w:val="009C1AC7"/>
    <w:rsid w:val="009C72AD"/>
    <w:rsid w:val="009E316C"/>
    <w:rsid w:val="009F06D6"/>
    <w:rsid w:val="009F21B3"/>
    <w:rsid w:val="009F312A"/>
    <w:rsid w:val="009F398B"/>
    <w:rsid w:val="009F6D35"/>
    <w:rsid w:val="00A14D98"/>
    <w:rsid w:val="00A15C2C"/>
    <w:rsid w:val="00A3004B"/>
    <w:rsid w:val="00A37784"/>
    <w:rsid w:val="00A504D6"/>
    <w:rsid w:val="00A50666"/>
    <w:rsid w:val="00A5438A"/>
    <w:rsid w:val="00A5439A"/>
    <w:rsid w:val="00A54A6F"/>
    <w:rsid w:val="00A54AB4"/>
    <w:rsid w:val="00A60707"/>
    <w:rsid w:val="00A649CB"/>
    <w:rsid w:val="00A664C7"/>
    <w:rsid w:val="00A70AD8"/>
    <w:rsid w:val="00A80478"/>
    <w:rsid w:val="00A86353"/>
    <w:rsid w:val="00A9052E"/>
    <w:rsid w:val="00A90A3D"/>
    <w:rsid w:val="00A90C2F"/>
    <w:rsid w:val="00A91118"/>
    <w:rsid w:val="00A92C04"/>
    <w:rsid w:val="00AA3858"/>
    <w:rsid w:val="00AA4D07"/>
    <w:rsid w:val="00AB0CB4"/>
    <w:rsid w:val="00AB3AED"/>
    <w:rsid w:val="00AD16F8"/>
    <w:rsid w:val="00AD20AE"/>
    <w:rsid w:val="00AE42C8"/>
    <w:rsid w:val="00AF6275"/>
    <w:rsid w:val="00B06F4C"/>
    <w:rsid w:val="00B22E8B"/>
    <w:rsid w:val="00B2353C"/>
    <w:rsid w:val="00B2735A"/>
    <w:rsid w:val="00B27B07"/>
    <w:rsid w:val="00B42D7E"/>
    <w:rsid w:val="00B503D2"/>
    <w:rsid w:val="00B51CFD"/>
    <w:rsid w:val="00B5312C"/>
    <w:rsid w:val="00B6637D"/>
    <w:rsid w:val="00B66C7E"/>
    <w:rsid w:val="00B8174D"/>
    <w:rsid w:val="00B9309A"/>
    <w:rsid w:val="00BA08FF"/>
    <w:rsid w:val="00BA1141"/>
    <w:rsid w:val="00BA5BD3"/>
    <w:rsid w:val="00BB17D2"/>
    <w:rsid w:val="00BC20C9"/>
    <w:rsid w:val="00BC3D62"/>
    <w:rsid w:val="00BC7D85"/>
    <w:rsid w:val="00BD5AD3"/>
    <w:rsid w:val="00BE4625"/>
    <w:rsid w:val="00BE7724"/>
    <w:rsid w:val="00BE7E9F"/>
    <w:rsid w:val="00BF0719"/>
    <w:rsid w:val="00BF1601"/>
    <w:rsid w:val="00BF4D65"/>
    <w:rsid w:val="00C04238"/>
    <w:rsid w:val="00C15008"/>
    <w:rsid w:val="00C155D4"/>
    <w:rsid w:val="00C15EA8"/>
    <w:rsid w:val="00C16646"/>
    <w:rsid w:val="00C2185D"/>
    <w:rsid w:val="00C30BFA"/>
    <w:rsid w:val="00C313BB"/>
    <w:rsid w:val="00C3365B"/>
    <w:rsid w:val="00C44381"/>
    <w:rsid w:val="00C54E2A"/>
    <w:rsid w:val="00C54ED7"/>
    <w:rsid w:val="00C55F42"/>
    <w:rsid w:val="00C603B6"/>
    <w:rsid w:val="00C666E8"/>
    <w:rsid w:val="00C760CF"/>
    <w:rsid w:val="00C80D32"/>
    <w:rsid w:val="00C8115E"/>
    <w:rsid w:val="00C813B8"/>
    <w:rsid w:val="00C8372C"/>
    <w:rsid w:val="00C94D7D"/>
    <w:rsid w:val="00C95C93"/>
    <w:rsid w:val="00CA686D"/>
    <w:rsid w:val="00CA713A"/>
    <w:rsid w:val="00CC09B5"/>
    <w:rsid w:val="00CC5269"/>
    <w:rsid w:val="00CD223A"/>
    <w:rsid w:val="00CD2F2D"/>
    <w:rsid w:val="00CD3D7A"/>
    <w:rsid w:val="00CD4436"/>
    <w:rsid w:val="00CF1F7F"/>
    <w:rsid w:val="00CF2D52"/>
    <w:rsid w:val="00CF51D8"/>
    <w:rsid w:val="00CF7709"/>
    <w:rsid w:val="00D01A0C"/>
    <w:rsid w:val="00D04DEB"/>
    <w:rsid w:val="00D05C88"/>
    <w:rsid w:val="00D10354"/>
    <w:rsid w:val="00D220E8"/>
    <w:rsid w:val="00D22EC2"/>
    <w:rsid w:val="00D23991"/>
    <w:rsid w:val="00D25857"/>
    <w:rsid w:val="00D26538"/>
    <w:rsid w:val="00D34B1C"/>
    <w:rsid w:val="00D369C9"/>
    <w:rsid w:val="00D375C0"/>
    <w:rsid w:val="00D4190A"/>
    <w:rsid w:val="00D4547A"/>
    <w:rsid w:val="00D4553E"/>
    <w:rsid w:val="00D52BEC"/>
    <w:rsid w:val="00D60FF1"/>
    <w:rsid w:val="00D626A6"/>
    <w:rsid w:val="00D648F7"/>
    <w:rsid w:val="00D81804"/>
    <w:rsid w:val="00D92231"/>
    <w:rsid w:val="00DB5439"/>
    <w:rsid w:val="00DC0CBA"/>
    <w:rsid w:val="00DC3348"/>
    <w:rsid w:val="00DD3356"/>
    <w:rsid w:val="00DD71D8"/>
    <w:rsid w:val="00DE668B"/>
    <w:rsid w:val="00DF32E9"/>
    <w:rsid w:val="00E13F0F"/>
    <w:rsid w:val="00E21136"/>
    <w:rsid w:val="00E27D1B"/>
    <w:rsid w:val="00E3183B"/>
    <w:rsid w:val="00E3521C"/>
    <w:rsid w:val="00E444A8"/>
    <w:rsid w:val="00E44DD8"/>
    <w:rsid w:val="00E54B5E"/>
    <w:rsid w:val="00E5795F"/>
    <w:rsid w:val="00E61731"/>
    <w:rsid w:val="00E62588"/>
    <w:rsid w:val="00E630E8"/>
    <w:rsid w:val="00E63D53"/>
    <w:rsid w:val="00E82EF2"/>
    <w:rsid w:val="00E87AB6"/>
    <w:rsid w:val="00E97978"/>
    <w:rsid w:val="00EA2F51"/>
    <w:rsid w:val="00EA4C12"/>
    <w:rsid w:val="00EA6062"/>
    <w:rsid w:val="00EB1CC2"/>
    <w:rsid w:val="00EB27F7"/>
    <w:rsid w:val="00EB5A95"/>
    <w:rsid w:val="00EC3D04"/>
    <w:rsid w:val="00ED442C"/>
    <w:rsid w:val="00ED458A"/>
    <w:rsid w:val="00ED6E8D"/>
    <w:rsid w:val="00EE4E3B"/>
    <w:rsid w:val="00EE736B"/>
    <w:rsid w:val="00EF6C1A"/>
    <w:rsid w:val="00F01D93"/>
    <w:rsid w:val="00F13758"/>
    <w:rsid w:val="00F14F76"/>
    <w:rsid w:val="00F16656"/>
    <w:rsid w:val="00F16770"/>
    <w:rsid w:val="00F17B22"/>
    <w:rsid w:val="00F312A8"/>
    <w:rsid w:val="00F54CA6"/>
    <w:rsid w:val="00F563BD"/>
    <w:rsid w:val="00F5795E"/>
    <w:rsid w:val="00F57E9F"/>
    <w:rsid w:val="00F70591"/>
    <w:rsid w:val="00F72422"/>
    <w:rsid w:val="00F837B7"/>
    <w:rsid w:val="00F8675C"/>
    <w:rsid w:val="00F93347"/>
    <w:rsid w:val="00F96278"/>
    <w:rsid w:val="00FA4A36"/>
    <w:rsid w:val="00FA6585"/>
    <w:rsid w:val="00FB1858"/>
    <w:rsid w:val="00FC0C10"/>
    <w:rsid w:val="00FC2721"/>
    <w:rsid w:val="00FC4FC9"/>
    <w:rsid w:val="00FC7D45"/>
    <w:rsid w:val="00FD3697"/>
    <w:rsid w:val="00FE08A3"/>
    <w:rsid w:val="00FE0E15"/>
    <w:rsid w:val="00FE50E2"/>
    <w:rsid w:val="00FE5794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DC21"/>
  <w15:docId w15:val="{9E0567B1-B905-443C-9DC5-FBC094FB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F0F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43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6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7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4912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912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407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D4436"/>
    <w:pPr>
      <w:spacing w:after="0" w:line="240" w:lineRule="auto"/>
    </w:pPr>
  </w:style>
  <w:style w:type="character" w:customStyle="1" w:styleId="80">
    <w:name w:val="Заголовок 8 Знак"/>
    <w:basedOn w:val="a0"/>
    <w:link w:val="8"/>
    <w:uiPriority w:val="9"/>
    <w:semiHidden/>
    <w:rsid w:val="00CD4436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2">
    <w:name w:val="Основной текст (2)"/>
    <w:basedOn w:val="a0"/>
    <w:rsid w:val="00CD4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1">
    <w:name w:val="Основной текст 31"/>
    <w:basedOn w:val="a"/>
    <w:rsid w:val="00C80D3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5C871337D96937D313CB8EE8D2504B5CD6CB5801CC3B7254E9CADBADFDFk0L" TargetMode="External"/><Relationship Id="rId4" Type="http://schemas.openxmlformats.org/officeDocument/2006/relationships/hyperlink" Target="consultantplus://offline/ref=F5C871337D96937D313CB8EE8D2504B5CD6CB5801CC3B7254E9CADBADFDFk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Ивановна</cp:lastModifiedBy>
  <cp:revision>5</cp:revision>
  <cp:lastPrinted>2017-11-13T07:05:00Z</cp:lastPrinted>
  <dcterms:created xsi:type="dcterms:W3CDTF">2025-12-08T08:44:00Z</dcterms:created>
  <dcterms:modified xsi:type="dcterms:W3CDTF">2025-12-08T12:37:00Z</dcterms:modified>
</cp:coreProperties>
</file>