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4ED5B0" w14:textId="4E309B3C" w:rsidR="00DE668B" w:rsidRPr="001E475F" w:rsidRDefault="001E475F" w:rsidP="001E47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E475F">
        <w:rPr>
          <w:rFonts w:ascii="Times New Roman" w:hAnsi="Times New Roman" w:cs="Times New Roman"/>
          <w:b/>
          <w:sz w:val="28"/>
          <w:szCs w:val="28"/>
        </w:rPr>
        <w:t>Справочно</w:t>
      </w:r>
      <w:proofErr w:type="spellEnd"/>
      <w:r w:rsidRPr="001E475F">
        <w:rPr>
          <w:rFonts w:ascii="Times New Roman" w:hAnsi="Times New Roman" w:cs="Times New Roman"/>
          <w:b/>
          <w:sz w:val="28"/>
          <w:szCs w:val="28"/>
        </w:rPr>
        <w:t xml:space="preserve"> – аналитическая информация о реализации плана за 20</w:t>
      </w:r>
      <w:r w:rsidR="005D384F">
        <w:rPr>
          <w:rFonts w:ascii="Times New Roman" w:hAnsi="Times New Roman" w:cs="Times New Roman"/>
          <w:b/>
          <w:sz w:val="28"/>
          <w:szCs w:val="28"/>
        </w:rPr>
        <w:t>2</w:t>
      </w:r>
      <w:r w:rsidR="009F21B3">
        <w:rPr>
          <w:rFonts w:ascii="Times New Roman" w:hAnsi="Times New Roman" w:cs="Times New Roman"/>
          <w:b/>
          <w:sz w:val="28"/>
          <w:szCs w:val="28"/>
        </w:rPr>
        <w:t>4</w:t>
      </w:r>
      <w:r w:rsidR="006A37E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E475F">
        <w:rPr>
          <w:rFonts w:ascii="Times New Roman" w:hAnsi="Times New Roman" w:cs="Times New Roman"/>
          <w:b/>
          <w:sz w:val="28"/>
          <w:szCs w:val="28"/>
        </w:rPr>
        <w:t xml:space="preserve">год </w:t>
      </w:r>
    </w:p>
    <w:p w14:paraId="5A689C93" w14:textId="77777777" w:rsidR="001E475F" w:rsidRPr="001E475F" w:rsidRDefault="001E475F" w:rsidP="001E47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A4B92DC" w14:textId="77777777" w:rsidR="001E475F" w:rsidRPr="001E475F" w:rsidRDefault="001E475F" w:rsidP="001E47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475F">
        <w:rPr>
          <w:rFonts w:ascii="Times New Roman" w:hAnsi="Times New Roman" w:cs="Times New Roman"/>
          <w:b/>
          <w:i/>
          <w:sz w:val="28"/>
          <w:szCs w:val="28"/>
        </w:rPr>
        <w:t>Исполнитель:</w:t>
      </w:r>
      <w:r w:rsidRPr="001E475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E475F">
        <w:rPr>
          <w:rFonts w:ascii="Times New Roman" w:hAnsi="Times New Roman" w:cs="Times New Roman"/>
          <w:b/>
          <w:sz w:val="28"/>
          <w:szCs w:val="28"/>
          <w:u w:val="single"/>
        </w:rPr>
        <w:t>муниципальное образование «</w:t>
      </w:r>
      <w:proofErr w:type="spellStart"/>
      <w:r w:rsidR="00EA6062">
        <w:rPr>
          <w:rFonts w:ascii="Times New Roman" w:hAnsi="Times New Roman" w:cs="Times New Roman"/>
          <w:b/>
          <w:sz w:val="28"/>
          <w:szCs w:val="28"/>
          <w:u w:val="single"/>
        </w:rPr>
        <w:t>Дичнянский</w:t>
      </w:r>
      <w:proofErr w:type="spellEnd"/>
      <w:r w:rsidR="00EA6062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сельсовет</w:t>
      </w:r>
      <w:r w:rsidRPr="001E475F">
        <w:rPr>
          <w:rFonts w:ascii="Times New Roman" w:hAnsi="Times New Roman" w:cs="Times New Roman"/>
          <w:b/>
          <w:sz w:val="28"/>
          <w:szCs w:val="28"/>
          <w:u w:val="single"/>
        </w:rPr>
        <w:t xml:space="preserve">» </w:t>
      </w:r>
      <w:r w:rsidR="00EA6062">
        <w:rPr>
          <w:rFonts w:ascii="Times New Roman" w:hAnsi="Times New Roman" w:cs="Times New Roman"/>
          <w:b/>
          <w:sz w:val="28"/>
          <w:szCs w:val="28"/>
          <w:u w:val="single"/>
        </w:rPr>
        <w:t xml:space="preserve">Курчатовского района </w:t>
      </w:r>
      <w:r w:rsidRPr="001E475F">
        <w:rPr>
          <w:rFonts w:ascii="Times New Roman" w:hAnsi="Times New Roman" w:cs="Times New Roman"/>
          <w:b/>
          <w:sz w:val="28"/>
          <w:szCs w:val="28"/>
          <w:u w:val="single"/>
        </w:rPr>
        <w:t>Курской области</w:t>
      </w:r>
    </w:p>
    <w:p w14:paraId="404DEB7F" w14:textId="77777777" w:rsidR="00DE668B" w:rsidRPr="001E475F" w:rsidRDefault="00DE668B" w:rsidP="00DE668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W w:w="15764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7796"/>
        <w:gridCol w:w="5954"/>
        <w:gridCol w:w="313"/>
      </w:tblGrid>
      <w:tr w:rsidR="002A7C2A" w:rsidRPr="002C18BE" w14:paraId="086D2998" w14:textId="77777777" w:rsidTr="007B436C">
        <w:trPr>
          <w:gridAfter w:val="1"/>
          <w:wAfter w:w="313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8503E6F" w14:textId="77777777" w:rsidR="002A7C2A" w:rsidRPr="002C18BE" w:rsidRDefault="001E475F" w:rsidP="001E47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Номер мероприятия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977CCE5" w14:textId="77777777" w:rsidR="002A7C2A" w:rsidRPr="002C18BE" w:rsidRDefault="002A7C2A" w:rsidP="001E47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8B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3FC12E1" w14:textId="77777777" w:rsidR="002A7C2A" w:rsidRPr="002C18BE" w:rsidRDefault="002A7C2A" w:rsidP="001E47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8BE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Информация о выполнении</w:t>
            </w:r>
            <w:r w:rsidR="001E47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мероприятия</w:t>
            </w:r>
          </w:p>
        </w:tc>
      </w:tr>
      <w:tr w:rsidR="002A7C2A" w:rsidRPr="002C18BE" w14:paraId="05B6D1A3" w14:textId="77777777" w:rsidTr="007B436C">
        <w:trPr>
          <w:gridAfter w:val="1"/>
          <w:wAfter w:w="313" w:type="dxa"/>
        </w:trPr>
        <w:tc>
          <w:tcPr>
            <w:tcW w:w="154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EE15641" w14:textId="77777777" w:rsidR="002A7C2A" w:rsidRPr="007C2F42" w:rsidRDefault="002A7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Par90"/>
            <w:bookmarkEnd w:id="0"/>
            <w:r w:rsidRPr="007C2F42">
              <w:rPr>
                <w:rFonts w:ascii="Times New Roman" w:hAnsi="Times New Roman" w:cs="Times New Roman"/>
                <w:b/>
                <w:sz w:val="24"/>
                <w:szCs w:val="24"/>
              </w:rPr>
              <w:t>1. Координационные мероприятия механизмов противодействия коррупции</w:t>
            </w:r>
          </w:p>
        </w:tc>
      </w:tr>
      <w:tr w:rsidR="002A7C2A" w:rsidRPr="002C18BE" w14:paraId="5B7DB087" w14:textId="77777777" w:rsidTr="007B436C">
        <w:trPr>
          <w:gridAfter w:val="1"/>
          <w:wAfter w:w="313" w:type="dxa"/>
        </w:trPr>
        <w:tc>
          <w:tcPr>
            <w:tcW w:w="154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194FB68" w14:textId="77777777" w:rsidR="002A7C2A" w:rsidRPr="007C2F42" w:rsidRDefault="002A7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" w:name="Par91"/>
            <w:bookmarkStart w:id="2" w:name="Par129"/>
            <w:bookmarkEnd w:id="1"/>
            <w:bookmarkEnd w:id="2"/>
            <w:r w:rsidRPr="007C2F42">
              <w:rPr>
                <w:rFonts w:ascii="Times New Roman" w:hAnsi="Times New Roman" w:cs="Times New Roman"/>
                <w:b/>
                <w:sz w:val="24"/>
                <w:szCs w:val="24"/>
              </w:rPr>
              <w:t>1.2. Организационное обеспечение антикоррупционных мероприятий</w:t>
            </w:r>
          </w:p>
        </w:tc>
      </w:tr>
      <w:tr w:rsidR="002A7C2A" w:rsidRPr="002C18BE" w14:paraId="7953B211" w14:textId="77777777" w:rsidTr="007B436C">
        <w:trPr>
          <w:gridAfter w:val="1"/>
          <w:wAfter w:w="313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FEA0C85" w14:textId="77777777" w:rsidR="002A7C2A" w:rsidRPr="002C18BE" w:rsidRDefault="002A7C2A" w:rsidP="005F0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18BE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  <w:r w:rsidR="005F05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C18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EF5695" w14:textId="77777777" w:rsidR="005F0597" w:rsidRPr="005F0597" w:rsidRDefault="005F0597" w:rsidP="005F0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597">
              <w:rPr>
                <w:rFonts w:ascii="Times New Roman" w:hAnsi="Times New Roman" w:cs="Times New Roman"/>
                <w:sz w:val="24"/>
                <w:szCs w:val="24"/>
              </w:rPr>
              <w:t>Продолжение взаимодействия территориальных органов федеральных органов исполнительной власти, органов исполнительной власти Курской области и органов местного самоуправления Курской области с институтами гражданского общества и социально ориентированными некоммерческими организациями по вопросам противодействия коррупции в Курской области</w:t>
            </w:r>
          </w:p>
          <w:p w14:paraId="08D96D2C" w14:textId="77777777" w:rsidR="002A7C2A" w:rsidRPr="002C18BE" w:rsidRDefault="002A7C2A" w:rsidP="005F0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3DD8B3" w14:textId="5E363BBA" w:rsidR="005F0597" w:rsidRPr="005F0597" w:rsidRDefault="005F0597" w:rsidP="00A649C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</w:t>
            </w:r>
            <w:r w:rsidRPr="005F059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остановлением администрации </w:t>
            </w:r>
            <w:proofErr w:type="spellStart"/>
            <w:r w:rsidR="00EA60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Дичнянского</w:t>
            </w:r>
            <w:proofErr w:type="spellEnd"/>
            <w:r w:rsidR="00EA60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сельсовета </w:t>
            </w:r>
            <w:r w:rsidRPr="005F059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Курчатовского района </w:t>
            </w:r>
            <w:r w:rsidR="00EA60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Курской области </w:t>
            </w:r>
            <w:r w:rsidRPr="005F059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от </w:t>
            </w:r>
            <w:r w:rsidR="005D384F" w:rsidRPr="005D384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№24 от 19.03.2021г. «Об утверждении плана противодействия коррупции муниципального образования «</w:t>
            </w:r>
            <w:proofErr w:type="spellStart"/>
            <w:r w:rsidR="005D384F" w:rsidRPr="005D384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Дичнянский</w:t>
            </w:r>
            <w:proofErr w:type="spellEnd"/>
            <w:r w:rsidR="005D384F" w:rsidRPr="005D384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сельсовет» Курчатовского района Курской области на 2021-2023 годы» </w:t>
            </w:r>
            <w:r w:rsidR="005D384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 редакции постановления от 23.12.2021 №97 «</w:t>
            </w:r>
            <w:r w:rsidR="005D384F" w:rsidRPr="005D384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 внесении изменений в постановление Администрации </w:t>
            </w:r>
            <w:proofErr w:type="spellStart"/>
            <w:r w:rsidR="005D384F" w:rsidRPr="005D384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Дичнянского</w:t>
            </w:r>
            <w:proofErr w:type="spellEnd"/>
            <w:r w:rsidR="005D384F" w:rsidRPr="005D384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сельсовета Курчатовского района Курской области №24 от 19.03.2021г. «Об утверждении плана противодействия коррупции муниципального образования «</w:t>
            </w:r>
            <w:proofErr w:type="spellStart"/>
            <w:r w:rsidR="005D384F" w:rsidRPr="005D384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Дичнянский</w:t>
            </w:r>
            <w:proofErr w:type="spellEnd"/>
            <w:r w:rsidR="005D384F" w:rsidRPr="005D384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сельсовет» Курчатовского района Курской области на 2021-2023 годы» </w:t>
            </w:r>
            <w:r w:rsidRPr="005F059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(далее – План противодействия коррупции). В п. 3.2. Плана противодействия коррупции включены вопросы расширения возможностей взаимодействия органов местного самоуправления и общества, установленных в целях противодействия коррупции, со сроком исполнения 20</w:t>
            </w:r>
            <w:r w:rsidR="005D384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21</w:t>
            </w:r>
            <w:r w:rsidRPr="005F059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-20</w:t>
            </w:r>
            <w:r w:rsidR="005D384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24</w:t>
            </w:r>
            <w:r w:rsidRPr="005F059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гг. </w:t>
            </w:r>
          </w:p>
          <w:p w14:paraId="30F31AB0" w14:textId="03DDEA6D" w:rsidR="002A7C2A" w:rsidRPr="002C18BE" w:rsidRDefault="00A649CB" w:rsidP="004912F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</w:t>
            </w:r>
            <w:r w:rsidR="005F0597" w:rsidRPr="005F059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рганизаци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я</w:t>
            </w:r>
            <w:r w:rsidR="005F0597" w:rsidRPr="005F059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работы по противодействию коррупции, в том числе при проведении семинаров с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работниками администрации</w:t>
            </w:r>
            <w:r w:rsidR="005F0597" w:rsidRPr="005F059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EA60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села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и руководителями учреждений.</w:t>
            </w:r>
          </w:p>
        </w:tc>
      </w:tr>
      <w:tr w:rsidR="005F0597" w:rsidRPr="002C18BE" w14:paraId="3260B4C8" w14:textId="77777777" w:rsidTr="007B436C">
        <w:trPr>
          <w:gridAfter w:val="1"/>
          <w:wAfter w:w="313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E3381B" w14:textId="77777777" w:rsidR="005F0597" w:rsidRPr="002C18BE" w:rsidRDefault="005F0597" w:rsidP="002C18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1.2.4.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EC1617" w14:textId="77777777" w:rsidR="005F0597" w:rsidRDefault="005F0597" w:rsidP="005F05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оценки коррупционных рисков, возникающих при реализации государственными (муниципальными) служащими функций, и внесение уточнений в перечни должностей государственной (муниципальной) службы, замещение которых связано с коррупционными рисками</w:t>
            </w:r>
          </w:p>
          <w:p w14:paraId="11181F44" w14:textId="77777777" w:rsidR="005F0597" w:rsidRPr="002C18BE" w:rsidRDefault="005F0597" w:rsidP="007C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741BF0" w14:textId="3B24103A" w:rsidR="005F0597" w:rsidRPr="002C18BE" w:rsidRDefault="00407607" w:rsidP="00382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Переч</w:t>
            </w:r>
            <w:r w:rsidR="00426090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="00426090"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r w:rsidRPr="002C18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должностей муниципальн</w:t>
            </w:r>
            <w:r w:rsidR="00426090">
              <w:rPr>
                <w:rFonts w:ascii="Times New Roman" w:eastAsia="Calibri" w:hAnsi="Times New Roman" w:cs="Times New Roman"/>
                <w:sz w:val="24"/>
                <w:szCs w:val="24"/>
              </w:rPr>
              <w:t>ых</w:t>
            </w:r>
            <w:r w:rsidRPr="002C18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служ</w:t>
            </w:r>
            <w:r w:rsidR="004260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ащих муниципального </w:t>
            </w:r>
            <w:r w:rsidR="00A649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образования </w:t>
            </w:r>
            <w:r w:rsidR="00426090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="00382C92">
              <w:rPr>
                <w:rFonts w:ascii="Times New Roman" w:eastAsia="Calibri" w:hAnsi="Times New Roman" w:cs="Times New Roman"/>
                <w:sz w:val="24"/>
                <w:szCs w:val="24"/>
              </w:rPr>
              <w:t>Дичнянский</w:t>
            </w:r>
            <w:proofErr w:type="spellEnd"/>
            <w:r w:rsidR="00382C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сельсовет</w:t>
            </w:r>
            <w:r w:rsidR="00A649CB">
              <w:rPr>
                <w:rFonts w:ascii="Times New Roman" w:eastAsia="Calibri" w:hAnsi="Times New Roman" w:cs="Times New Roman"/>
                <w:sz w:val="24"/>
                <w:szCs w:val="24"/>
              </w:rPr>
              <w:t>» Курчатовского района Курской области</w:t>
            </w:r>
            <w:r w:rsidRPr="002C18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426090">
              <w:rPr>
                <w:rFonts w:ascii="Times New Roman" w:eastAsia="Calibri" w:hAnsi="Times New Roman" w:cs="Times New Roman"/>
                <w:sz w:val="24"/>
                <w:szCs w:val="24"/>
              </w:rPr>
              <w:t>при замещении которых муниципальные служащие обязаны предоставлять сведения о доходах, об имуществе и обязательствах имущественного характера своих супруги (супруга) и несовершеннолетних детей»</w:t>
            </w:r>
            <w:r w:rsidR="007B436C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4260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дополнен должностями</w:t>
            </w:r>
            <w:r w:rsidR="007B43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муниципальной службы,</w:t>
            </w:r>
            <w:r w:rsidR="004260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C18BE">
              <w:rPr>
                <w:rFonts w:ascii="Times New Roman" w:eastAsia="Calibri" w:hAnsi="Times New Roman" w:cs="Times New Roman"/>
                <w:sz w:val="24"/>
                <w:szCs w:val="24"/>
              </w:rPr>
              <w:t>замещение которых с</w:t>
            </w:r>
            <w:r w:rsidR="007B43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вязано с коррупционными рисками. </w:t>
            </w:r>
          </w:p>
        </w:tc>
      </w:tr>
      <w:tr w:rsidR="002A7C2A" w:rsidRPr="002C18BE" w14:paraId="1440F116" w14:textId="77777777" w:rsidTr="007B436C">
        <w:trPr>
          <w:gridAfter w:val="1"/>
          <w:wAfter w:w="313" w:type="dxa"/>
        </w:trPr>
        <w:tc>
          <w:tcPr>
            <w:tcW w:w="154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3043A64" w14:textId="77777777" w:rsidR="002A7C2A" w:rsidRPr="007C2F42" w:rsidRDefault="00407607" w:rsidP="00A64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3" w:name="Par176"/>
            <w:bookmarkEnd w:id="3"/>
            <w:r w:rsidRPr="004076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1.3. Меры по совершенствованию </w:t>
            </w:r>
            <w:r w:rsidR="00A649CB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</w:t>
            </w:r>
            <w:r w:rsidRPr="00407607">
              <w:rPr>
                <w:rFonts w:ascii="Times New Roman" w:hAnsi="Times New Roman" w:cs="Times New Roman"/>
                <w:b/>
                <w:sz w:val="24"/>
                <w:szCs w:val="24"/>
              </w:rPr>
              <w:t>го управления в целях предупреждения коррупции</w:t>
            </w:r>
          </w:p>
        </w:tc>
      </w:tr>
      <w:tr w:rsidR="00407607" w:rsidRPr="002C18BE" w14:paraId="6A0F60DD" w14:textId="77777777" w:rsidTr="007B436C">
        <w:trPr>
          <w:gridAfter w:val="1"/>
          <w:wAfter w:w="313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6D9BE8" w14:textId="77777777" w:rsidR="00407607" w:rsidRPr="002C18BE" w:rsidRDefault="00407607" w:rsidP="002C18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02CE9F" w14:textId="77777777" w:rsidR="00407607" w:rsidRPr="002C18BE" w:rsidRDefault="00407607" w:rsidP="007C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607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за применением предусмотренных законодательством мер юридической ответственности в каждом случае несоблюдения запретов, ограничений и требований, установленных в целях противодействия коррупции, в том числе мер по предотвращению и (или) урегулированию конфликта интересов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BDA491" w14:textId="77777777" w:rsidR="00407607" w:rsidRPr="00E87AB6" w:rsidRDefault="00407607" w:rsidP="007C2F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Осуществляется</w:t>
            </w:r>
            <w:r w:rsidRPr="004076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контроль за применением предусмотренных законодательством мер юридической ответственности </w:t>
            </w:r>
            <w:r w:rsidR="00E87AB6">
              <w:rPr>
                <w:rFonts w:ascii="Times New Roman" w:eastAsia="Calibri" w:hAnsi="Times New Roman" w:cs="Times New Roman"/>
                <w:sz w:val="24"/>
                <w:szCs w:val="24"/>
              </w:rPr>
              <w:t>за соблюдением запретов</w:t>
            </w:r>
            <w:r w:rsidRPr="004076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установленных в целях противодействия коррупции, в том числе мер по предотвращению и (или) урегулированию конфликта </w:t>
            </w:r>
            <w:r w:rsidRPr="00E87AB6">
              <w:rPr>
                <w:rFonts w:ascii="Times New Roman" w:eastAsia="Calibri" w:hAnsi="Times New Roman" w:cs="Times New Roman"/>
                <w:sz w:val="24"/>
                <w:szCs w:val="24"/>
              </w:rPr>
              <w:t>интересов.</w:t>
            </w:r>
          </w:p>
          <w:p w14:paraId="7E5F43C9" w14:textId="77777777" w:rsidR="00407607" w:rsidRPr="00E87AB6" w:rsidRDefault="00407607" w:rsidP="007C2F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7B8728D" w14:textId="6BA8A62A" w:rsidR="00407607" w:rsidRPr="002C18BE" w:rsidRDefault="00407607" w:rsidP="007B436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A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</w:t>
            </w:r>
            <w:r w:rsidR="005D3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A3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E87A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случаев несвоевременного или необъективного применения мер юридической ответственности не выявлено.</w:t>
            </w:r>
          </w:p>
        </w:tc>
      </w:tr>
      <w:tr w:rsidR="00C3365B" w:rsidRPr="002C18BE" w14:paraId="1F6303F8" w14:textId="77777777" w:rsidTr="007B436C">
        <w:trPr>
          <w:gridAfter w:val="1"/>
          <w:wAfter w:w="313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03EFB9" w14:textId="77777777" w:rsidR="00C3365B" w:rsidRPr="002C18BE" w:rsidRDefault="00C3365B" w:rsidP="002C18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1.3.2.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108C90" w14:textId="77777777" w:rsidR="00C3365B" w:rsidRPr="002C18BE" w:rsidRDefault="00C3365B" w:rsidP="007C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Обеспечение своевременного представления лицами, предусмотренными действующим законодательством, сведений о доходах, расходах, об имуществе и обязательствах имущественного характера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ED29A2" w14:textId="77777777" w:rsidR="00C3365B" w:rsidRPr="002C18BE" w:rsidRDefault="00C3365B" w:rsidP="00C3365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ведени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3365B">
              <w:rPr>
                <w:rFonts w:ascii="Times New Roman" w:hAnsi="Times New Roman" w:cs="Times New Roman"/>
                <w:sz w:val="24"/>
                <w:szCs w:val="24"/>
              </w:rPr>
              <w:t xml:space="preserve"> о доходах, расходах, об имуществе и обязательствах имущественного характера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лицами, предусмотренными действующим законодательством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предоставляются своевременно</w:t>
            </w:r>
          </w:p>
        </w:tc>
      </w:tr>
      <w:tr w:rsidR="00C3365B" w:rsidRPr="002C18BE" w14:paraId="23362E7B" w14:textId="77777777" w:rsidTr="007B436C">
        <w:trPr>
          <w:gridAfter w:val="1"/>
          <w:wAfter w:w="313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9C0BF3" w14:textId="77777777" w:rsidR="00C3365B" w:rsidRPr="002C18BE" w:rsidRDefault="00C3365B" w:rsidP="002C18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1.3.5.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832E5C" w14:textId="77777777" w:rsidR="00C3365B" w:rsidRPr="002C18BE" w:rsidRDefault="00C3365B" w:rsidP="00C336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Анализ сведений о доходах, об имуществе и обязательствах имущественного характера руководителей организаций, подведомственных органам исполнительной власти Курской области и органам местного самоуправления Курской области, а также членов их семей (супруга и несовершеннолетних детей)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966B66" w14:textId="322416A6" w:rsidR="007B436C" w:rsidRDefault="007B436C" w:rsidP="004D29E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color w:val="000000"/>
                <w:spacing w:val="2"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color w:val="000000"/>
                <w:spacing w:val="2"/>
                <w:kern w:val="1"/>
                <w:sz w:val="24"/>
                <w:szCs w:val="24"/>
              </w:rPr>
              <w:t>Р</w:t>
            </w:r>
            <w:r w:rsidRPr="007B436C">
              <w:rPr>
                <w:rFonts w:ascii="Times New Roman" w:eastAsia="Andale Sans UI" w:hAnsi="Times New Roman" w:cs="Times New Roman"/>
                <w:color w:val="000000"/>
                <w:spacing w:val="2"/>
                <w:kern w:val="1"/>
                <w:sz w:val="24"/>
                <w:szCs w:val="24"/>
              </w:rPr>
              <w:t>уководител</w:t>
            </w:r>
            <w:r>
              <w:rPr>
                <w:rFonts w:ascii="Times New Roman" w:eastAsia="Andale Sans UI" w:hAnsi="Times New Roman" w:cs="Times New Roman"/>
                <w:color w:val="000000"/>
                <w:spacing w:val="2"/>
                <w:kern w:val="1"/>
                <w:sz w:val="24"/>
                <w:szCs w:val="24"/>
              </w:rPr>
              <w:t>ями</w:t>
            </w:r>
            <w:r w:rsidRPr="007B436C">
              <w:rPr>
                <w:rFonts w:ascii="Times New Roman" w:eastAsia="Andale Sans UI" w:hAnsi="Times New Roman" w:cs="Times New Roman"/>
                <w:color w:val="000000"/>
                <w:spacing w:val="2"/>
                <w:kern w:val="1"/>
                <w:sz w:val="24"/>
                <w:szCs w:val="24"/>
              </w:rPr>
              <w:t xml:space="preserve"> </w:t>
            </w:r>
            <w:r w:rsidRPr="005F059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муниципальных учреждений </w:t>
            </w:r>
            <w:proofErr w:type="spellStart"/>
            <w:r w:rsidR="00382C92" w:rsidRPr="00382C9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Дичнянского</w:t>
            </w:r>
            <w:proofErr w:type="spellEnd"/>
            <w:r w:rsidR="00382C92" w:rsidRPr="00382C9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сельсовета Курчатовского района</w:t>
            </w:r>
            <w:r w:rsidRPr="007B436C">
              <w:rPr>
                <w:rFonts w:ascii="Times New Roman" w:eastAsia="Andale Sans UI" w:hAnsi="Times New Roman" w:cs="Times New Roman"/>
                <w:color w:val="000000"/>
                <w:spacing w:val="2"/>
                <w:kern w:val="1"/>
                <w:sz w:val="24"/>
                <w:szCs w:val="24"/>
              </w:rPr>
              <w:t xml:space="preserve"> соблюдены требования законодательства о предоставлении сведений о доходах, расходах, об имуществе и обязательствах имуществе</w:t>
            </w:r>
            <w:r w:rsidR="006A37E5">
              <w:rPr>
                <w:rFonts w:ascii="Times New Roman" w:eastAsia="Andale Sans UI" w:hAnsi="Times New Roman" w:cs="Times New Roman"/>
                <w:color w:val="000000"/>
                <w:spacing w:val="2"/>
                <w:kern w:val="1"/>
                <w:sz w:val="24"/>
                <w:szCs w:val="24"/>
              </w:rPr>
              <w:t>нного характера за отчетный 20</w:t>
            </w:r>
            <w:r w:rsidR="005D384F">
              <w:rPr>
                <w:rFonts w:ascii="Times New Roman" w:eastAsia="Andale Sans UI" w:hAnsi="Times New Roman" w:cs="Times New Roman"/>
                <w:color w:val="000000"/>
                <w:spacing w:val="2"/>
                <w:kern w:val="1"/>
                <w:sz w:val="24"/>
                <w:szCs w:val="24"/>
              </w:rPr>
              <w:t>2</w:t>
            </w:r>
            <w:r w:rsidR="00AA3858">
              <w:rPr>
                <w:rFonts w:ascii="Times New Roman" w:eastAsia="Andale Sans UI" w:hAnsi="Times New Roman" w:cs="Times New Roman"/>
                <w:color w:val="000000"/>
                <w:spacing w:val="2"/>
                <w:kern w:val="1"/>
                <w:sz w:val="24"/>
                <w:szCs w:val="24"/>
              </w:rPr>
              <w:t>3</w:t>
            </w:r>
            <w:r w:rsidRPr="007B436C">
              <w:rPr>
                <w:rFonts w:ascii="Times New Roman" w:eastAsia="Andale Sans UI" w:hAnsi="Times New Roman" w:cs="Times New Roman"/>
                <w:color w:val="000000"/>
                <w:spacing w:val="2"/>
                <w:kern w:val="1"/>
                <w:sz w:val="24"/>
                <w:szCs w:val="24"/>
              </w:rPr>
              <w:t xml:space="preserve"> год</w:t>
            </w:r>
          </w:p>
          <w:p w14:paraId="25A2D1B7" w14:textId="77777777" w:rsidR="007B436C" w:rsidRPr="007B436C" w:rsidRDefault="007B436C" w:rsidP="004D29E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color w:val="000000"/>
                <w:spacing w:val="2"/>
                <w:kern w:val="1"/>
                <w:sz w:val="24"/>
                <w:szCs w:val="24"/>
              </w:rPr>
            </w:pPr>
          </w:p>
          <w:p w14:paraId="72543305" w14:textId="77777777" w:rsidR="00C3365B" w:rsidRPr="007B436C" w:rsidRDefault="004D29E7" w:rsidP="004D29E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436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Ф</w:t>
            </w:r>
            <w:r w:rsidR="00C3365B" w:rsidRPr="007B436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актов нарушения ограничений и запретов, установленных действующим законодательством, не выявлено</w:t>
            </w:r>
          </w:p>
        </w:tc>
      </w:tr>
      <w:tr w:rsidR="002A7C2A" w:rsidRPr="002C18BE" w14:paraId="469A1658" w14:textId="77777777" w:rsidTr="007B436C">
        <w:trPr>
          <w:gridAfter w:val="1"/>
          <w:wAfter w:w="313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0A1F6E1" w14:textId="77777777" w:rsidR="002A7C2A" w:rsidRPr="002C18BE" w:rsidRDefault="002A7C2A" w:rsidP="002C18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18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1.3.10.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088F98C" w14:textId="77777777" w:rsidR="002A7C2A" w:rsidRPr="002C18BE" w:rsidRDefault="005A1E35" w:rsidP="005A1E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с</w:t>
            </w:r>
            <w:r w:rsidR="002A7C2A" w:rsidRPr="002C18BE">
              <w:rPr>
                <w:rFonts w:ascii="Times New Roman" w:hAnsi="Times New Roman" w:cs="Times New Roman"/>
                <w:sz w:val="24"/>
                <w:szCs w:val="24"/>
              </w:rPr>
              <w:t xml:space="preserve">ведений о результатах проводимой работы по </w:t>
            </w:r>
            <w:r w:rsidR="00C3365B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профилактике коррупционных и иных правонарушений, в том числе по </w:t>
            </w:r>
            <w:r w:rsidR="002A7C2A" w:rsidRPr="002C18BE">
              <w:rPr>
                <w:rFonts w:ascii="Times New Roman" w:hAnsi="Times New Roman" w:cs="Times New Roman"/>
                <w:sz w:val="24"/>
                <w:szCs w:val="24"/>
              </w:rPr>
              <w:t xml:space="preserve">выявлению случаев возникновения конфликта интересов, одной из сторон которого являются лица, замещающие муниципальные должности, должности муниципальной службы, и </w:t>
            </w:r>
            <w:r w:rsidR="00C3365B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2A7C2A" w:rsidRPr="002C18BE">
              <w:rPr>
                <w:rFonts w:ascii="Times New Roman" w:hAnsi="Times New Roman" w:cs="Times New Roman"/>
                <w:sz w:val="24"/>
                <w:szCs w:val="24"/>
              </w:rPr>
              <w:t>принят</w:t>
            </w:r>
            <w:r w:rsidR="00C3365B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="002A7C2A" w:rsidRPr="002C18BE">
              <w:rPr>
                <w:rFonts w:ascii="Times New Roman" w:hAnsi="Times New Roman" w:cs="Times New Roman"/>
                <w:sz w:val="24"/>
                <w:szCs w:val="24"/>
              </w:rPr>
              <w:t xml:space="preserve"> предусмотренных законодательством мер по предотвращению и урег</w:t>
            </w:r>
            <w:r w:rsidR="00C3365B">
              <w:rPr>
                <w:rFonts w:ascii="Times New Roman" w:hAnsi="Times New Roman" w:cs="Times New Roman"/>
                <w:sz w:val="24"/>
                <w:szCs w:val="24"/>
              </w:rPr>
              <w:t>улированию конфликта интересов.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1DA213C" w14:textId="77777777" w:rsidR="002A7C2A" w:rsidRDefault="002A7C2A" w:rsidP="007C2F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24672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Случаев возникновения конфликта интересов, одной из сторон которого являются лица, замещающие муниципальные должности, должности муниципальной службы, установлено не было</w:t>
            </w:r>
          </w:p>
          <w:p w14:paraId="5839EF89" w14:textId="77777777" w:rsidR="005A1E35" w:rsidRDefault="005A1E35" w:rsidP="007C2F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14:paraId="41A7349C" w14:textId="77777777" w:rsidR="005A1E35" w:rsidRPr="00246720" w:rsidRDefault="005A1E35" w:rsidP="005A1E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C3365B" w:rsidRPr="002C18BE" w14:paraId="4DD23980" w14:textId="77777777" w:rsidTr="007B436C">
        <w:trPr>
          <w:gridAfter w:val="1"/>
          <w:wAfter w:w="313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58075C" w14:textId="77777777" w:rsidR="00C3365B" w:rsidRPr="00C3365B" w:rsidRDefault="00C3365B" w:rsidP="002C18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1.3.13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1F22A5" w14:textId="77777777" w:rsidR="00C3365B" w:rsidRPr="00C3365B" w:rsidRDefault="00C3365B" w:rsidP="007C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65B">
              <w:rPr>
                <w:rFonts w:ascii="Times New Roman" w:hAnsi="Times New Roman" w:cs="Times New Roman"/>
                <w:sz w:val="24"/>
                <w:szCs w:val="24"/>
              </w:rPr>
              <w:t>Осуществление в соответствии с нормативными правовыми актами Российской Федерации проверки по каждому случаю несоблюдения ограничений, запретов и неисполнения обязанностей, установленных в целях противодействия коррупции, нарушения ограничений, касающихся получения подарков, порядка сдачи подарков, и применение соответствующих мер ответственности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810610" w14:textId="77777777" w:rsidR="00C3365B" w:rsidRPr="00C3365B" w:rsidRDefault="004D29E7" w:rsidP="007C2F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Случаев</w:t>
            </w:r>
            <w:r w:rsidRPr="00C3365B">
              <w:rPr>
                <w:rFonts w:ascii="Times New Roman" w:hAnsi="Times New Roman" w:cs="Times New Roman"/>
                <w:sz w:val="24"/>
                <w:szCs w:val="24"/>
              </w:rPr>
              <w:t xml:space="preserve"> несоблюдения ограничений, запретов и неисполнения обязанностей, установленных в целях противодействия коррупции, нарушения ограничений, касающихся получения подарков, порядка сдачи подарков, и применение соответствующих мер ответственности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выявлено не было.</w:t>
            </w:r>
          </w:p>
        </w:tc>
      </w:tr>
      <w:tr w:rsidR="004D29E7" w:rsidRPr="002C18BE" w14:paraId="1FF0B983" w14:textId="77777777" w:rsidTr="007B436C">
        <w:trPr>
          <w:gridAfter w:val="1"/>
          <w:wAfter w:w="313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F4CB5B" w14:textId="77777777" w:rsidR="004D29E7" w:rsidRPr="004D29E7" w:rsidRDefault="004D29E7" w:rsidP="002C18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9E7">
              <w:rPr>
                <w:rFonts w:ascii="Times New Roman" w:hAnsi="Times New Roman" w:cs="Times New Roman"/>
                <w:sz w:val="24"/>
                <w:szCs w:val="24"/>
              </w:rPr>
              <w:t>1.3.15.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2A1790" w14:textId="77777777" w:rsidR="004D29E7" w:rsidRPr="004D29E7" w:rsidRDefault="004D29E7" w:rsidP="007C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9E7">
              <w:rPr>
                <w:rFonts w:ascii="Times New Roman" w:hAnsi="Times New Roman" w:cs="Times New Roman"/>
                <w:sz w:val="24"/>
                <w:szCs w:val="24"/>
              </w:rPr>
              <w:t>Проведение анализа соблюдения запретов, ограничений и требований, установленных в целях противодействия коррупции, в том числе касающихся получения подарков отдельными категориями лиц, выполнения иной оплачиваемой работы, обязанности уведомлять об обращениях в целях склонения к совершению коррупционных правонарушений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D696F2" w14:textId="77777777" w:rsidR="004D29E7" w:rsidRDefault="004D29E7" w:rsidP="007C2F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4D29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рганизован ежеквартальный анализ соблюдения запретов, ограничений и требований, установленных в целях противодействия коррупции, в том числе касающихся получения подарков, отдельными категориями лиц, выполнения иной оплачиваемой работы, обязанности уведомлять об обращениях в целях склонения к совершению коррупционных правонарушений на основе данных мониторинга хода реализации мер по противодействию коррупции в органах местного самоуправления муниципальных образований Курчатовского района, представляемых по форме Мониторинг-К-Экспресс.</w:t>
            </w:r>
          </w:p>
          <w:p w14:paraId="6669C57C" w14:textId="77777777" w:rsidR="00E87AB6" w:rsidRDefault="00E87AB6" w:rsidP="007C2F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2CA24C1" w14:textId="77777777" w:rsidR="00E87AB6" w:rsidRPr="004D29E7" w:rsidRDefault="005A1E35" w:rsidP="0065611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фактов несоблюдения требований </w:t>
            </w:r>
            <w:r w:rsidRPr="005A1E35">
              <w:rPr>
                <w:rFonts w:ascii="Times New Roman" w:hAnsi="Times New Roman" w:cs="Times New Roman"/>
                <w:i/>
                <w:sz w:val="24"/>
                <w:szCs w:val="24"/>
              </w:rPr>
              <w:t>к служебному поведению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5A1E35">
              <w:rPr>
                <w:rFonts w:ascii="Times New Roman" w:hAnsi="Times New Roman" w:cs="Times New Roman"/>
                <w:i/>
                <w:sz w:val="24"/>
                <w:szCs w:val="24"/>
              </w:rPr>
              <w:t>и урегулированию конфликта интересов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муниципальными служащими не выявлено.</w:t>
            </w:r>
          </w:p>
        </w:tc>
      </w:tr>
      <w:tr w:rsidR="00093730" w:rsidRPr="002C18BE" w14:paraId="5510598C" w14:textId="77777777" w:rsidTr="007B436C">
        <w:trPr>
          <w:gridAfter w:val="1"/>
          <w:wAfter w:w="313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098F4F" w14:textId="77777777" w:rsidR="00093730" w:rsidRPr="006A37E5" w:rsidRDefault="00093730" w:rsidP="002C18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7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1.3.17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CBCDCD" w14:textId="77777777" w:rsidR="00093730" w:rsidRPr="006A37E5" w:rsidRDefault="00093730" w:rsidP="007C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7E5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за ведением личных дел лиц, замещающих государственные должности Курской области в исполнительных органах государственной власти Курской области и должности государственной гражданской службы Курской области, замещающих муниципальные должности и должности муниципальной службы в Курской области, в том числе за актуализацией сведений, содержащихся в анкетах, представляемых при назначении на указанные должности и поступлении на такую службу, об их родственниках и свойственниках в целях выявления возможного конфликта интересов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A2EDF1" w14:textId="77777777" w:rsidR="00093730" w:rsidRPr="006A37E5" w:rsidRDefault="00093730" w:rsidP="0009373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Постоянно,</w:t>
            </w:r>
          </w:p>
          <w:p w14:paraId="3C8F006E" w14:textId="77777777" w:rsidR="00093730" w:rsidRPr="006A37E5" w:rsidRDefault="00093730" w:rsidP="0009373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отношении свойственников - в 2-месячный срок после принятия Правительством РФ нормативного акта о внесении изменений в форму анкеты, представляемой при поступлении на государственную гражданскую и муниципальную службу</w:t>
            </w:r>
          </w:p>
        </w:tc>
      </w:tr>
      <w:tr w:rsidR="002A7C2A" w:rsidRPr="002C18BE" w14:paraId="3DB3F25D" w14:textId="77777777" w:rsidTr="007B436C">
        <w:trPr>
          <w:gridAfter w:val="1"/>
          <w:wAfter w:w="313" w:type="dxa"/>
        </w:trPr>
        <w:tc>
          <w:tcPr>
            <w:tcW w:w="154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F4824AD" w14:textId="77777777" w:rsidR="002A7C2A" w:rsidRPr="007C2F42" w:rsidRDefault="002A7C2A" w:rsidP="002C18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4" w:name="Par269"/>
            <w:bookmarkEnd w:id="4"/>
            <w:r w:rsidRPr="007C2F42">
              <w:rPr>
                <w:rFonts w:ascii="Times New Roman" w:hAnsi="Times New Roman" w:cs="Times New Roman"/>
                <w:b/>
                <w:sz w:val="24"/>
                <w:szCs w:val="24"/>
              </w:rPr>
              <w:t>2. Антикоррупционные мероприятия, направленные на создание благоприятных условий для развития экономики Курской области</w:t>
            </w:r>
          </w:p>
        </w:tc>
      </w:tr>
      <w:tr w:rsidR="002A7C2A" w:rsidRPr="002C18BE" w14:paraId="3CFCD131" w14:textId="77777777" w:rsidTr="007B436C">
        <w:trPr>
          <w:gridAfter w:val="1"/>
          <w:wAfter w:w="313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B65BAD1" w14:textId="77777777" w:rsidR="002A7C2A" w:rsidRPr="002C18BE" w:rsidRDefault="002A7C2A" w:rsidP="002C18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18BE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8BCC662" w14:textId="77777777" w:rsidR="002A7C2A" w:rsidRPr="00496A4B" w:rsidRDefault="002A7C2A" w:rsidP="00496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A4B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контроля </w:t>
            </w:r>
            <w:r w:rsidR="006A37E5" w:rsidRPr="00496A4B">
              <w:rPr>
                <w:rFonts w:ascii="Times New Roman" w:hAnsi="Times New Roman" w:cs="Times New Roman"/>
                <w:sz w:val="24"/>
                <w:szCs w:val="24"/>
              </w:rPr>
              <w:t xml:space="preserve">за достоверностью </w:t>
            </w:r>
            <w:r w:rsidR="00496A4B" w:rsidRPr="00496A4B">
              <w:rPr>
                <w:rFonts w:ascii="Times New Roman" w:hAnsi="Times New Roman" w:cs="Times New Roman"/>
                <w:sz w:val="24"/>
                <w:szCs w:val="24"/>
              </w:rPr>
              <w:t>сведений, представляемых лицами, претендующими на замещение должностей или замещающими должности, осуществление полномочий по которым влечет за собой обязанность представлять сведения о своих доходах, расходах, об имуществе и обязательствах имущественного характера, о доходах, расходах, об имуществе и обязательствах имущественного характера своих супругов и несовершеннолетних детей, при заполнении справок о доходах, расходах, об имуществе и обязательствах имущественного характера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D136B02" w14:textId="77777777" w:rsidR="002A7C2A" w:rsidRPr="00496A4B" w:rsidRDefault="00496A4B" w:rsidP="004D29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A4B">
              <w:rPr>
                <w:rFonts w:ascii="Times New Roman" w:hAnsi="Times New Roman" w:cs="Times New Roman"/>
                <w:sz w:val="24"/>
                <w:szCs w:val="24"/>
              </w:rPr>
              <w:t>Осуществляется</w:t>
            </w:r>
          </w:p>
        </w:tc>
      </w:tr>
      <w:tr w:rsidR="002A7C2A" w:rsidRPr="002C18BE" w14:paraId="6785D725" w14:textId="77777777" w:rsidTr="007B436C">
        <w:trPr>
          <w:gridAfter w:val="1"/>
          <w:wAfter w:w="313" w:type="dxa"/>
        </w:trPr>
        <w:tc>
          <w:tcPr>
            <w:tcW w:w="154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9F217BF" w14:textId="77777777" w:rsidR="002A7C2A" w:rsidRPr="007C2F42" w:rsidRDefault="002A7C2A" w:rsidP="002C18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5" w:name="Par319"/>
            <w:bookmarkEnd w:id="5"/>
            <w:r w:rsidRPr="007C2F42">
              <w:rPr>
                <w:rFonts w:ascii="Times New Roman" w:hAnsi="Times New Roman" w:cs="Times New Roman"/>
                <w:b/>
                <w:sz w:val="24"/>
                <w:szCs w:val="24"/>
              </w:rPr>
              <w:t>3. Совершенствование взаимодействия органов исполнительной власти и общества в сфере антикоррупционных мероприятий</w:t>
            </w:r>
          </w:p>
        </w:tc>
      </w:tr>
      <w:tr w:rsidR="002A7C2A" w:rsidRPr="002C18BE" w14:paraId="31972226" w14:textId="77777777" w:rsidTr="007B436C">
        <w:trPr>
          <w:gridAfter w:val="1"/>
          <w:wAfter w:w="313" w:type="dxa"/>
        </w:trPr>
        <w:tc>
          <w:tcPr>
            <w:tcW w:w="154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49BA1B4" w14:textId="77777777" w:rsidR="002A7C2A" w:rsidRPr="007C2F42" w:rsidRDefault="002A7C2A" w:rsidP="002C18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6" w:name="Par320"/>
            <w:bookmarkEnd w:id="6"/>
            <w:r w:rsidRPr="007C2F42">
              <w:rPr>
                <w:rFonts w:ascii="Times New Roman" w:hAnsi="Times New Roman" w:cs="Times New Roman"/>
                <w:b/>
                <w:sz w:val="24"/>
                <w:szCs w:val="24"/>
              </w:rPr>
              <w:t>3.1. Повышение уровня правовой грамотности</w:t>
            </w:r>
          </w:p>
        </w:tc>
      </w:tr>
      <w:tr w:rsidR="0026279D" w:rsidRPr="002C18BE" w14:paraId="35F404C3" w14:textId="77777777" w:rsidTr="007B436C">
        <w:trPr>
          <w:gridAfter w:val="1"/>
          <w:wAfter w:w="313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05E8A5" w14:textId="77777777" w:rsidR="0026279D" w:rsidRPr="002C18BE" w:rsidRDefault="0026279D" w:rsidP="00262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3.1.2.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BAB771" w14:textId="77777777" w:rsidR="0026279D" w:rsidRDefault="0026279D" w:rsidP="002627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Оказание содействия </w:t>
            </w:r>
            <w:r w:rsidR="00C30BFA">
              <w:rPr>
                <w:rFonts w:ascii="Times New Roman" w:hAnsi="Times New Roman" w:cs="Times New Roman"/>
                <w:sz w:val="24"/>
                <w:szCs w:val="24"/>
              </w:rPr>
              <w:t xml:space="preserve">в организации дополнительного профессионального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муниципальных служащих </w:t>
            </w:r>
            <w:r w:rsidR="00C30BFA">
              <w:rPr>
                <w:rFonts w:ascii="Times New Roman" w:hAnsi="Times New Roman" w:cs="Times New Roman"/>
                <w:sz w:val="24"/>
                <w:szCs w:val="24"/>
              </w:rPr>
              <w:t>по вопросам противодействия коррупции, в том числе в должностные обязанности которых входит участие в противодействии коррупции</w:t>
            </w:r>
          </w:p>
          <w:p w14:paraId="7D1C380C" w14:textId="77777777" w:rsidR="0026279D" w:rsidRPr="002C18BE" w:rsidRDefault="0026279D" w:rsidP="007C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9F27EF" w14:textId="50F67C17" w:rsidR="00BA1141" w:rsidRPr="008539ED" w:rsidRDefault="00BA1141" w:rsidP="00262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9E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A70AD8" w:rsidRPr="008539ED">
              <w:rPr>
                <w:rFonts w:ascii="Times New Roman" w:hAnsi="Times New Roman" w:cs="Times New Roman"/>
                <w:sz w:val="24"/>
                <w:szCs w:val="24"/>
              </w:rPr>
              <w:t xml:space="preserve">олжностными лица </w:t>
            </w:r>
            <w:r w:rsidRPr="008539ED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="00A70AD8" w:rsidRPr="008539ED">
              <w:rPr>
                <w:rFonts w:ascii="Times New Roman" w:hAnsi="Times New Roman" w:cs="Times New Roman"/>
                <w:sz w:val="24"/>
                <w:szCs w:val="24"/>
              </w:rPr>
              <w:t xml:space="preserve">, в должностные обязанности </w:t>
            </w:r>
            <w:r w:rsidRPr="008539ED">
              <w:rPr>
                <w:rFonts w:ascii="Times New Roman" w:hAnsi="Times New Roman" w:cs="Times New Roman"/>
                <w:sz w:val="24"/>
                <w:szCs w:val="24"/>
              </w:rPr>
              <w:t xml:space="preserve">которых </w:t>
            </w:r>
            <w:r w:rsidR="00A70AD8" w:rsidRPr="008539ED">
              <w:rPr>
                <w:rFonts w:ascii="Times New Roman" w:hAnsi="Times New Roman" w:cs="Times New Roman"/>
                <w:sz w:val="24"/>
                <w:szCs w:val="24"/>
              </w:rPr>
              <w:t>входит участие в противодействие коррупции</w:t>
            </w:r>
            <w:r w:rsidRPr="008539ED">
              <w:rPr>
                <w:rFonts w:ascii="Times New Roman" w:hAnsi="Times New Roman" w:cs="Times New Roman"/>
                <w:sz w:val="24"/>
                <w:szCs w:val="24"/>
              </w:rPr>
              <w:t xml:space="preserve"> регулярно принимают участие в семинарах, организованных в рамках работы по противодействию коррупции, </w:t>
            </w:r>
          </w:p>
          <w:p w14:paraId="4C42B3AE" w14:textId="659E6F5D" w:rsidR="00A70AD8" w:rsidRPr="00AA3858" w:rsidRDefault="0026279D" w:rsidP="00592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9ED">
              <w:rPr>
                <w:rFonts w:ascii="Times New Roman" w:hAnsi="Times New Roman" w:cs="Times New Roman"/>
                <w:sz w:val="24"/>
                <w:szCs w:val="24"/>
              </w:rPr>
              <w:t xml:space="preserve">За отчетный период </w:t>
            </w:r>
            <w:r w:rsidR="00BA1141" w:rsidRPr="008539ED">
              <w:rPr>
                <w:rFonts w:ascii="Times New Roman" w:hAnsi="Times New Roman" w:cs="Times New Roman"/>
                <w:sz w:val="24"/>
                <w:szCs w:val="24"/>
              </w:rPr>
              <w:t>принято участие в</w:t>
            </w:r>
            <w:r w:rsidRPr="008539ED">
              <w:rPr>
                <w:rFonts w:ascii="Times New Roman" w:hAnsi="Times New Roman" w:cs="Times New Roman"/>
                <w:sz w:val="24"/>
                <w:szCs w:val="24"/>
              </w:rPr>
              <w:t xml:space="preserve"> ряд</w:t>
            </w:r>
            <w:r w:rsidR="00BA1141" w:rsidRPr="008539E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39ED">
              <w:rPr>
                <w:rFonts w:ascii="Times New Roman" w:hAnsi="Times New Roman" w:cs="Times New Roman"/>
                <w:sz w:val="24"/>
                <w:szCs w:val="24"/>
              </w:rPr>
              <w:t xml:space="preserve"> таких мероприятий</w:t>
            </w:r>
            <w:r w:rsidR="0059242C" w:rsidRPr="008539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D384F" w:rsidRPr="002C18BE" w14:paraId="61E10F78" w14:textId="77777777" w:rsidTr="007B436C">
        <w:trPr>
          <w:gridAfter w:val="1"/>
          <w:wAfter w:w="313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74C70A" w14:textId="5877327D" w:rsidR="005D384F" w:rsidRDefault="005D384F" w:rsidP="00262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3.1.3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04806E" w14:textId="4D36D577" w:rsidR="005D384F" w:rsidRDefault="005D384F" w:rsidP="002627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84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участия муниципальных служащих, работников в должностные обязанности которых входит участие в противодействие коррупции, в мероприятиях по профессиональному развитию в области </w:t>
            </w:r>
            <w:r w:rsidRPr="005D38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противодействия коррупции, в том числе их обучению дополнительным профессиональным программам образования в области противодействия коррупции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BFE5D6" w14:textId="7CE8B6CD" w:rsidR="005D384F" w:rsidRDefault="004B472A" w:rsidP="00262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Повышение квалификации на базе г</w:t>
            </w:r>
            <w:r w:rsidRPr="004B472A">
              <w:rPr>
                <w:rFonts w:ascii="Times New Roman" w:hAnsi="Times New Roman" w:cs="Times New Roman"/>
                <w:sz w:val="24"/>
                <w:szCs w:val="24"/>
              </w:rPr>
              <w:t>осударственно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4B472A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4B472A">
              <w:rPr>
                <w:rFonts w:ascii="Times New Roman" w:hAnsi="Times New Roman" w:cs="Times New Roman"/>
                <w:sz w:val="24"/>
                <w:szCs w:val="24"/>
              </w:rPr>
              <w:t xml:space="preserve"> автономно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4B472A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4B472A">
              <w:rPr>
                <w:rFonts w:ascii="Times New Roman" w:hAnsi="Times New Roman" w:cs="Times New Roman"/>
                <w:sz w:val="24"/>
                <w:szCs w:val="24"/>
              </w:rPr>
              <w:t xml:space="preserve"> высшего образования Курской области «Курская академия </w:t>
            </w:r>
            <w:r w:rsidRPr="004B47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государственной и муниципальной службы»</w:t>
            </w:r>
          </w:p>
        </w:tc>
      </w:tr>
      <w:tr w:rsidR="005D384F" w:rsidRPr="002C18BE" w14:paraId="31024B16" w14:textId="77777777" w:rsidTr="007B436C">
        <w:trPr>
          <w:gridAfter w:val="1"/>
          <w:wAfter w:w="313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C95DC4" w14:textId="5991118A" w:rsidR="005D384F" w:rsidRDefault="005D384F" w:rsidP="00262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3.1.4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1F1A52" w14:textId="17C438C7" w:rsidR="005D384F" w:rsidRDefault="005D384F" w:rsidP="002627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84F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лиц, впервые поступивших на муниципальную службу, или на работу в подведомственные учреждения и замещающих должности, связанные с соблюдением антикоррупционных стандартов, в мероприятиях по профессиональному развитию в области противодействия коррупции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4187C5" w14:textId="5BD81CE4" w:rsidR="005D384F" w:rsidRDefault="00CA713A" w:rsidP="005E6AD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году </w:t>
            </w:r>
            <w:r w:rsidRPr="004B472A">
              <w:rPr>
                <w:rFonts w:ascii="Times New Roman" w:hAnsi="Times New Roman" w:cs="Times New Roman"/>
                <w:sz w:val="24"/>
                <w:szCs w:val="24"/>
              </w:rPr>
              <w:t>лиц, впервые поступивших на муниципальную службу, или на работу в подведомственные учреждения и замещающих должности, связанные с соблюдением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472A">
              <w:rPr>
                <w:rFonts w:ascii="Times New Roman" w:hAnsi="Times New Roman" w:cs="Times New Roman"/>
                <w:sz w:val="24"/>
                <w:szCs w:val="24"/>
              </w:rPr>
              <w:t>антикоррупционных стандартов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не имелось</w:t>
            </w:r>
            <w:r w:rsidRPr="00AA385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  <w:tr w:rsidR="005D384F" w:rsidRPr="002C18BE" w14:paraId="70F9467C" w14:textId="77777777" w:rsidTr="007B436C">
        <w:trPr>
          <w:gridAfter w:val="1"/>
          <w:wAfter w:w="313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7D5D84" w14:textId="08947B4A" w:rsidR="005D384F" w:rsidRDefault="005D384F" w:rsidP="00262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3.1.5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795824" w14:textId="23AAEFEF" w:rsidR="005D384F" w:rsidRPr="00CA713A" w:rsidRDefault="005D384F" w:rsidP="002627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13A">
              <w:rPr>
                <w:rFonts w:ascii="Times New Roman" w:hAnsi="Times New Roman" w:cs="Times New Roman"/>
                <w:sz w:val="24"/>
                <w:szCs w:val="24"/>
              </w:rPr>
              <w:t>Обеспечение участия муниципальных служащих, работников, в должностные обязанности которых входит участие в проведении закупок товаров, работ, услуг для обеспечения муниципальных нужд, в мероприятиях по профессиональному развитию в области противодействия коррупции, в том числе их обучению дополнительным профессиональным программам образования в области противодействия коррупции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36FF9E" w14:textId="6E3A5950" w:rsidR="005D384F" w:rsidRPr="00CA713A" w:rsidRDefault="00CA713A" w:rsidP="00262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13A">
              <w:rPr>
                <w:rFonts w:ascii="Times New Roman" w:hAnsi="Times New Roman" w:cs="Times New Roman"/>
                <w:sz w:val="24"/>
                <w:szCs w:val="24"/>
              </w:rPr>
              <w:t xml:space="preserve">В 2024году не проводили </w:t>
            </w:r>
            <w:r w:rsidR="004B472A" w:rsidRPr="00CA713A">
              <w:rPr>
                <w:rFonts w:ascii="Times New Roman" w:hAnsi="Times New Roman" w:cs="Times New Roman"/>
                <w:sz w:val="24"/>
                <w:szCs w:val="24"/>
              </w:rPr>
              <w:t>профессиональн</w:t>
            </w:r>
            <w:r w:rsidRPr="00CA713A">
              <w:rPr>
                <w:rFonts w:ascii="Times New Roman" w:hAnsi="Times New Roman" w:cs="Times New Roman"/>
                <w:sz w:val="24"/>
                <w:szCs w:val="24"/>
              </w:rPr>
              <w:t>ую</w:t>
            </w:r>
            <w:r w:rsidR="004B472A" w:rsidRPr="00CA713A">
              <w:rPr>
                <w:rFonts w:ascii="Times New Roman" w:hAnsi="Times New Roman" w:cs="Times New Roman"/>
                <w:sz w:val="24"/>
                <w:szCs w:val="24"/>
              </w:rPr>
              <w:t xml:space="preserve"> переподготовк</w:t>
            </w:r>
            <w:r w:rsidRPr="00CA713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4B472A" w:rsidRPr="00CA713A">
              <w:rPr>
                <w:rFonts w:ascii="Times New Roman" w:hAnsi="Times New Roman" w:cs="Times New Roman"/>
                <w:sz w:val="24"/>
                <w:szCs w:val="24"/>
              </w:rPr>
              <w:t xml:space="preserve"> по программе «Профессиональное управление государственными и муниципальными закупками» заместителем Главы и руководителями подведомственных учреждений</w:t>
            </w:r>
          </w:p>
        </w:tc>
      </w:tr>
      <w:tr w:rsidR="00270546" w:rsidRPr="002C18BE" w14:paraId="1CCC0513" w14:textId="77777777" w:rsidTr="007B436C">
        <w:tc>
          <w:tcPr>
            <w:tcW w:w="154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D676B8D" w14:textId="77777777" w:rsidR="00270546" w:rsidRPr="007C2F42" w:rsidRDefault="00270546" w:rsidP="002C18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7" w:name="Par358"/>
            <w:bookmarkEnd w:id="7"/>
            <w:r w:rsidRPr="007C2F42">
              <w:rPr>
                <w:rFonts w:ascii="Times New Roman" w:hAnsi="Times New Roman" w:cs="Times New Roman"/>
                <w:b/>
                <w:sz w:val="24"/>
                <w:szCs w:val="24"/>
              </w:rPr>
              <w:t>3.2. Расширение возможностей взаимодействия органов исполнительной власти и общества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601B3" w14:textId="77777777" w:rsidR="00270546" w:rsidRPr="002C18BE" w:rsidRDefault="002705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C2A" w:rsidRPr="002C18BE" w14:paraId="0D6AD754" w14:textId="77777777" w:rsidTr="007B436C">
        <w:trPr>
          <w:gridAfter w:val="1"/>
          <w:wAfter w:w="313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9EB6399" w14:textId="77777777" w:rsidR="002A7C2A" w:rsidRPr="002C18BE" w:rsidRDefault="002A7C2A" w:rsidP="002C18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18BE">
              <w:rPr>
                <w:rFonts w:ascii="Times New Roman" w:hAnsi="Times New Roman" w:cs="Times New Roman"/>
                <w:sz w:val="24"/>
                <w:szCs w:val="24"/>
              </w:rPr>
              <w:t>3.2.3.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658B92D" w14:textId="77777777" w:rsidR="00093730" w:rsidRPr="006A37E5" w:rsidRDefault="00093730" w:rsidP="007C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7E5">
              <w:rPr>
                <w:rFonts w:ascii="Times New Roman" w:hAnsi="Times New Roman" w:cs="Times New Roman"/>
                <w:sz w:val="24"/>
                <w:szCs w:val="24"/>
              </w:rPr>
              <w:t>Привлечение представителей общественности, в том числе Общественной палаты Курской области, к участию в работе советов, комиссий, рабочих групп органов исполнительной власти Курской области, органов местного самоуправления Курской области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4C4CFF7" w14:textId="10E69299" w:rsidR="002A7C2A" w:rsidRPr="002C18BE" w:rsidRDefault="002A7C2A" w:rsidP="007C2F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C18B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Представители общественных </w:t>
            </w:r>
            <w:r w:rsidR="00AB3AED" w:rsidRPr="002C18B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организаций</w:t>
            </w:r>
            <w:r w:rsidRPr="002C18B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и политических партий входят в состав Общественного совета при Главе Курчатовского района и принимают участие в его ежеквартальных заседаниях</w:t>
            </w:r>
          </w:p>
        </w:tc>
      </w:tr>
      <w:tr w:rsidR="002A7C2A" w:rsidRPr="002C18BE" w14:paraId="6BA4D5FA" w14:textId="77777777" w:rsidTr="007B436C">
        <w:trPr>
          <w:gridAfter w:val="1"/>
          <w:wAfter w:w="313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6D36584" w14:textId="77777777" w:rsidR="002A7C2A" w:rsidRPr="002C18BE" w:rsidRDefault="002A7C2A" w:rsidP="002C18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18BE">
              <w:rPr>
                <w:rFonts w:ascii="Times New Roman" w:hAnsi="Times New Roman" w:cs="Times New Roman"/>
                <w:sz w:val="24"/>
                <w:szCs w:val="24"/>
              </w:rPr>
              <w:t>3.2.5.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6EA550B" w14:textId="77777777" w:rsidR="002A7C2A" w:rsidRPr="002C18BE" w:rsidRDefault="003F3FB5" w:rsidP="003F3F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«</w:t>
            </w:r>
            <w:r w:rsidR="002A7C2A" w:rsidRPr="002C18BE">
              <w:rPr>
                <w:rFonts w:ascii="Times New Roman" w:hAnsi="Times New Roman" w:cs="Times New Roman"/>
                <w:sz w:val="24"/>
                <w:szCs w:val="24"/>
              </w:rPr>
              <w:t>круглых столов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A7C2A" w:rsidRPr="002C18BE">
              <w:rPr>
                <w:rFonts w:ascii="Times New Roman" w:hAnsi="Times New Roman" w:cs="Times New Roman"/>
                <w:sz w:val="24"/>
                <w:szCs w:val="24"/>
              </w:rPr>
              <w:t>, конференций, иных публичных мероприятий с участием представителей общественных объединений, других институтов гражданского общества</w:t>
            </w:r>
            <w:r w:rsidR="00A70AD8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профилактики коррупционных проявлений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6CD4389" w14:textId="77777777" w:rsidR="002A7C2A" w:rsidRPr="002C18BE" w:rsidRDefault="002A7C2A" w:rsidP="007C2F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C18B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Представители общественности принимают участие в районных мероприятиях, проводимых на территории Курчатовского района</w:t>
            </w:r>
          </w:p>
        </w:tc>
      </w:tr>
      <w:tr w:rsidR="00270546" w:rsidRPr="002C18BE" w14:paraId="261345E0" w14:textId="77777777" w:rsidTr="007B436C">
        <w:tc>
          <w:tcPr>
            <w:tcW w:w="154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DB1D7A6" w14:textId="77777777" w:rsidR="00270546" w:rsidRPr="007C2F42" w:rsidRDefault="00270546" w:rsidP="002C18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8" w:name="Par390"/>
            <w:bookmarkEnd w:id="8"/>
            <w:r w:rsidRPr="007C2F42">
              <w:rPr>
                <w:rFonts w:ascii="Times New Roman" w:hAnsi="Times New Roman" w:cs="Times New Roman"/>
                <w:b/>
                <w:sz w:val="24"/>
                <w:szCs w:val="24"/>
              </w:rPr>
              <w:t>3.3. Обеспечение открытости органов исполнительной власти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AD0A7" w14:textId="77777777" w:rsidR="00270546" w:rsidRPr="002C18BE" w:rsidRDefault="002705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DD9" w:rsidRPr="00866DD9" w14:paraId="17D3F6F3" w14:textId="77777777" w:rsidTr="007B436C">
        <w:trPr>
          <w:gridAfter w:val="1"/>
          <w:wAfter w:w="313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6C667C" w14:textId="77777777" w:rsidR="00866DD9" w:rsidRPr="00B9309A" w:rsidRDefault="00866DD9" w:rsidP="00B930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09A">
              <w:rPr>
                <w:rFonts w:ascii="Times New Roman" w:hAnsi="Times New Roman" w:cs="Times New Roman"/>
                <w:sz w:val="24"/>
                <w:szCs w:val="24"/>
              </w:rPr>
              <w:t>3.3.1.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A48127" w14:textId="77777777" w:rsidR="00866DD9" w:rsidRPr="00B9309A" w:rsidRDefault="00866DD9" w:rsidP="00B930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09A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в соответствии с законодательством в информационно-телекоммуникационной сети "Интернет" сведений о доходах, расходах, об имуществе и обязательствах имущественного характера лиц, замещающих </w:t>
            </w:r>
            <w:r w:rsidRPr="00B930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государственные должности Курской области, государственных гражданских служащих Курской области, лиц, замещающих муниципальные должности Курской области и муниципальных служащих Курской области</w:t>
            </w:r>
          </w:p>
          <w:p w14:paraId="42FBBAC4" w14:textId="77777777" w:rsidR="00866DD9" w:rsidRPr="00B9309A" w:rsidRDefault="00866DD9" w:rsidP="00B930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38C5F2" w14:textId="0639A280" w:rsidR="00E13F0F" w:rsidRPr="00B9309A" w:rsidRDefault="00E13F0F" w:rsidP="00B930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0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Сведения о доходах, расходах, об имуществе и обязательствах имущественного характера лиц, замещающих муниципальные должности </w:t>
            </w:r>
            <w:r w:rsidR="00382C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Администрации </w:t>
            </w:r>
            <w:proofErr w:type="spellStart"/>
            <w:r w:rsidR="00382C92" w:rsidRPr="00382C92">
              <w:rPr>
                <w:rFonts w:ascii="Times New Roman" w:hAnsi="Times New Roman" w:cs="Times New Roman"/>
                <w:sz w:val="24"/>
                <w:szCs w:val="24"/>
              </w:rPr>
              <w:t>Дичнянского</w:t>
            </w:r>
            <w:proofErr w:type="spellEnd"/>
            <w:r w:rsidR="00382C92" w:rsidRPr="00382C92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Курчатовского района </w:t>
            </w:r>
            <w:r w:rsidR="00382C92">
              <w:rPr>
                <w:rFonts w:ascii="Times New Roman" w:hAnsi="Times New Roman" w:cs="Times New Roman"/>
                <w:sz w:val="24"/>
                <w:szCs w:val="24"/>
              </w:rPr>
              <w:t xml:space="preserve">Курской области </w:t>
            </w:r>
            <w:r w:rsidRPr="00B9309A">
              <w:rPr>
                <w:rFonts w:ascii="Times New Roman" w:hAnsi="Times New Roman" w:cs="Times New Roman"/>
                <w:sz w:val="24"/>
                <w:szCs w:val="24"/>
              </w:rPr>
              <w:t xml:space="preserve">и муниципальных служащих </w:t>
            </w:r>
            <w:r w:rsidR="00382C92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proofErr w:type="spellStart"/>
            <w:r w:rsidR="00382C92" w:rsidRPr="00382C92">
              <w:rPr>
                <w:rFonts w:ascii="Times New Roman" w:hAnsi="Times New Roman" w:cs="Times New Roman"/>
                <w:sz w:val="24"/>
                <w:szCs w:val="24"/>
              </w:rPr>
              <w:t>Дичнянского</w:t>
            </w:r>
            <w:proofErr w:type="spellEnd"/>
            <w:r w:rsidR="00382C92" w:rsidRPr="00382C92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Курчатовского района</w:t>
            </w:r>
            <w:r w:rsidRPr="00B9309A">
              <w:rPr>
                <w:rFonts w:ascii="Times New Roman" w:hAnsi="Times New Roman" w:cs="Times New Roman"/>
                <w:sz w:val="24"/>
                <w:szCs w:val="24"/>
              </w:rPr>
              <w:t xml:space="preserve"> Курской области</w:t>
            </w:r>
            <w:r w:rsidR="00711DB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9309A">
              <w:rPr>
                <w:rFonts w:ascii="Times New Roman" w:hAnsi="Times New Roman" w:cs="Times New Roman"/>
                <w:sz w:val="24"/>
                <w:szCs w:val="24"/>
              </w:rPr>
              <w:t xml:space="preserve"> размещаются на официальном сайте муниципального образования в сети «Интернет»</w:t>
            </w:r>
          </w:p>
          <w:p w14:paraId="730EBF76" w14:textId="77777777" w:rsidR="00866DD9" w:rsidRPr="00B9309A" w:rsidRDefault="00866DD9" w:rsidP="00B930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F0F" w:rsidRPr="002C18BE" w14:paraId="06D81207" w14:textId="77777777" w:rsidTr="007B436C">
        <w:trPr>
          <w:gridAfter w:val="1"/>
          <w:wAfter w:w="313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B57D1A" w14:textId="77777777" w:rsidR="00E13F0F" w:rsidRPr="002C18BE" w:rsidRDefault="00E13F0F" w:rsidP="00E13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18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3.3.2.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8D2A76" w14:textId="77777777" w:rsidR="00E13F0F" w:rsidRPr="002C18BE" w:rsidRDefault="00E13F0F" w:rsidP="00E13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8BE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о проводимых антикоррупционных мероприятиях на официальных сайтах органов исполнительной власти Курской области и органов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18BE">
              <w:rPr>
                <w:rFonts w:ascii="Times New Roman" w:hAnsi="Times New Roman" w:cs="Times New Roman"/>
                <w:sz w:val="24"/>
                <w:szCs w:val="24"/>
              </w:rPr>
              <w:t>местного самоуправления, в средствах массовой информации, в том числе с доведением до граждан информации о порядке обращения в органы внутренних дел, прокуратуры по фактам совершения коррупционных правонарушений, контактных телефонах доверия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A2A670" w14:textId="77777777" w:rsidR="00E13F0F" w:rsidRPr="002C18BE" w:rsidRDefault="00E13F0F" w:rsidP="00E13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8BE">
              <w:rPr>
                <w:rFonts w:ascii="Times New Roman" w:hAnsi="Times New Roman" w:cs="Times New Roman"/>
                <w:sz w:val="24"/>
                <w:szCs w:val="24"/>
              </w:rPr>
              <w:t>Информация о проводимых антикоррупционных мероприятиях размещается на официальном сайте и СМИ</w:t>
            </w:r>
          </w:p>
        </w:tc>
      </w:tr>
      <w:tr w:rsidR="00E13F0F" w:rsidRPr="002C18BE" w14:paraId="1F6E8A4F" w14:textId="77777777" w:rsidTr="007B436C">
        <w:trPr>
          <w:gridAfter w:val="1"/>
          <w:wAfter w:w="313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A3839FC" w14:textId="77777777" w:rsidR="00E13F0F" w:rsidRPr="002C18BE" w:rsidRDefault="00E13F0F" w:rsidP="00E13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18BE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C18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A154F2A" w14:textId="77777777" w:rsidR="00E13F0F" w:rsidRPr="002C18BE" w:rsidRDefault="00E13F0F" w:rsidP="00E13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8BE">
              <w:rPr>
                <w:rFonts w:ascii="Times New Roman" w:hAnsi="Times New Roman" w:cs="Times New Roman"/>
                <w:sz w:val="24"/>
                <w:szCs w:val="24"/>
              </w:rPr>
              <w:t>Информирование населения Курской области о порядке, способах и условиях получения государственных и муниципальных услуг, о действующем законодательстве, регламентирующем порядок предоставления таких услуг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E8AD733" w14:textId="6C1BB887" w:rsidR="00E13F0F" w:rsidRPr="002C18BE" w:rsidRDefault="00E13F0F" w:rsidP="00E13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8BE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населения </w:t>
            </w:r>
            <w:proofErr w:type="spellStart"/>
            <w:r w:rsidR="00382C92" w:rsidRPr="00382C92">
              <w:rPr>
                <w:rFonts w:ascii="Times New Roman" w:hAnsi="Times New Roman" w:cs="Times New Roman"/>
                <w:sz w:val="24"/>
                <w:szCs w:val="24"/>
              </w:rPr>
              <w:t>Дичнянского</w:t>
            </w:r>
            <w:proofErr w:type="spellEnd"/>
            <w:r w:rsidR="00382C92" w:rsidRPr="00382C92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Курчатовского района</w:t>
            </w:r>
            <w:r w:rsidR="00BA1141" w:rsidRPr="002C18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18BE">
              <w:rPr>
                <w:rFonts w:ascii="Times New Roman" w:hAnsi="Times New Roman" w:cs="Times New Roman"/>
                <w:sz w:val="24"/>
                <w:szCs w:val="24"/>
              </w:rPr>
              <w:t>Курчатовского района о порядке, способах и условиях получения государственных и муниципальных услуг, о действующем законодательстве, регламентирующем порядок предоставления таких услуг</w:t>
            </w:r>
            <w:r w:rsidR="00711DB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C18BE">
              <w:rPr>
                <w:rFonts w:ascii="Times New Roman" w:hAnsi="Times New Roman" w:cs="Times New Roman"/>
                <w:sz w:val="24"/>
                <w:szCs w:val="24"/>
              </w:rPr>
              <w:t xml:space="preserve"> размещается в СМИ, на официальном сайте, на информационных стендах</w:t>
            </w:r>
          </w:p>
        </w:tc>
      </w:tr>
      <w:tr w:rsidR="00E13F0F" w:rsidRPr="002C18BE" w14:paraId="0CC78362" w14:textId="77777777" w:rsidTr="007B436C">
        <w:trPr>
          <w:gridAfter w:val="1"/>
          <w:wAfter w:w="313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BCB6D0" w14:textId="77777777" w:rsidR="00E13F0F" w:rsidRPr="002C18BE" w:rsidRDefault="00E13F0F" w:rsidP="00E13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3.3.9.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BE39A7" w14:textId="77777777" w:rsidR="00E13F0F" w:rsidRDefault="00E13F0F" w:rsidP="00E13F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в соответствии с законодательством в информационно-телекоммуникационной сети "Интернет" сведений о доходах, об имуществе и обязательствах имущественного характера руководителей организаций, подведомственных органам исполнительной власти Курской области, руководителей организаций, подведомственных органам местного самоуправления Курской области</w:t>
            </w:r>
          </w:p>
          <w:p w14:paraId="14B6B1AF" w14:textId="77777777" w:rsidR="00E13F0F" w:rsidRPr="002C18BE" w:rsidRDefault="00E13F0F" w:rsidP="00E13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CB3D46" w14:textId="77777777" w:rsidR="00E13F0F" w:rsidRDefault="00E13F0F" w:rsidP="00E13F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доходах, об имуществе и обязательствах имущественного характера руководителей организаций, подведомственных органам местного самоуправления</w:t>
            </w:r>
            <w:r w:rsidR="00882F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375C0" w:rsidRPr="00D375C0">
              <w:rPr>
                <w:rFonts w:ascii="Times New Roman" w:hAnsi="Times New Roman" w:cs="Times New Roman"/>
                <w:sz w:val="24"/>
                <w:szCs w:val="24"/>
              </w:rPr>
              <w:t>Дичнянского</w:t>
            </w:r>
            <w:proofErr w:type="spellEnd"/>
            <w:r w:rsidR="00D375C0" w:rsidRPr="00D375C0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Курчатовского района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Курской области</w:t>
            </w:r>
            <w:r w:rsidR="00882FCE">
              <w:rPr>
                <w:rFonts w:ascii="Times New Roman" w:hAnsi="Times New Roman" w:cs="Times New Roman"/>
                <w:sz w:val="24"/>
                <w:szCs w:val="24"/>
              </w:rPr>
              <w:t xml:space="preserve"> размещаются </w:t>
            </w:r>
            <w:r w:rsidR="00882FCE" w:rsidRPr="00E13F0F">
              <w:rPr>
                <w:rFonts w:ascii="Times New Roman" w:hAnsi="Times New Roman" w:cs="Times New Roman"/>
                <w:sz w:val="24"/>
                <w:szCs w:val="24"/>
              </w:rPr>
              <w:t>на официальном сайте муниципального образования в сети «Интернет»</w:t>
            </w:r>
          </w:p>
          <w:p w14:paraId="72FA70D5" w14:textId="77777777" w:rsidR="00E13F0F" w:rsidRPr="002C18BE" w:rsidRDefault="00E13F0F" w:rsidP="00E13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3730" w:rsidRPr="002C18BE" w14:paraId="37138A28" w14:textId="77777777" w:rsidTr="007B436C">
        <w:trPr>
          <w:gridAfter w:val="1"/>
          <w:wAfter w:w="313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07FE92" w14:textId="77777777" w:rsidR="00093730" w:rsidRPr="006A37E5" w:rsidRDefault="00093730" w:rsidP="00E13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7E5">
              <w:rPr>
                <w:rFonts w:ascii="Times New Roman" w:hAnsi="Times New Roman" w:cs="Times New Roman"/>
                <w:sz w:val="24"/>
                <w:szCs w:val="24"/>
              </w:rPr>
              <w:t>3.3.10.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BE1B2E" w14:textId="77777777" w:rsidR="00093730" w:rsidRPr="006A37E5" w:rsidRDefault="00093730" w:rsidP="00E13F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7E5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отчета о выполнении региональной антикоррупционной программы, планов (программ) противодействия коррупции в органах исполнительной власти Курской области, органах местного самоуправления в информационно-телекоммуникационной сети "Интернет" на официальном сайте Администрации Курской области в </w:t>
            </w:r>
            <w:r w:rsidRPr="006A37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разделе "Противодействие коррупции", на сайтах органов исполнительной власти Курской области, на сайтах органов местного самоуправления Курской области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257C05" w14:textId="77777777" w:rsidR="00093730" w:rsidRDefault="006A37E5" w:rsidP="00E13F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Размещается </w:t>
            </w:r>
            <w:r w:rsidRPr="006A37E5">
              <w:rPr>
                <w:rFonts w:ascii="Times New Roman" w:hAnsi="Times New Roman" w:cs="Times New Roman"/>
                <w:sz w:val="24"/>
                <w:szCs w:val="24"/>
              </w:rPr>
              <w:t>в информационно-телекоммуникационной сети "Интернет" на официальном сайте Администрации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Дичнянского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Курчатовского района Курской области</w:t>
            </w:r>
          </w:p>
        </w:tc>
      </w:tr>
      <w:tr w:rsidR="00093730" w:rsidRPr="002C18BE" w14:paraId="4770646F" w14:textId="77777777" w:rsidTr="007B436C">
        <w:trPr>
          <w:gridAfter w:val="1"/>
          <w:wAfter w:w="313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A7FF2B" w14:textId="77777777" w:rsidR="00093730" w:rsidRPr="006A37E5" w:rsidRDefault="00093730" w:rsidP="00E13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7E5">
              <w:rPr>
                <w:rFonts w:ascii="Times New Roman" w:hAnsi="Times New Roman" w:cs="Times New Roman"/>
                <w:sz w:val="24"/>
                <w:szCs w:val="24"/>
              </w:rPr>
              <w:t>3.3.11.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F4D7E8" w14:textId="77777777" w:rsidR="00093730" w:rsidRPr="006A37E5" w:rsidRDefault="00093730" w:rsidP="00E13F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7E5">
              <w:rPr>
                <w:rFonts w:ascii="Times New Roman" w:hAnsi="Times New Roman" w:cs="Times New Roman"/>
                <w:sz w:val="24"/>
                <w:szCs w:val="24"/>
              </w:rPr>
              <w:t>Обеспечение введения требования об использовании специального программного обеспечения "Справки БК" всеми лицами, претендующими на замещение должностей или замещающими должности, осуществление полномочий по которым влечет за собой обязанность представлять сведения о своих доходах, расходах, об имуществе и обязательствах имущественного характера, о доходах, расходах, об имуществе и обязательствах имущественного характера своих супругов и несовершеннолетних детей, при заполнении справок о доходах, расходах, об имуществе и обязательствах имущественного характера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0BBD77" w14:textId="77777777" w:rsidR="00093730" w:rsidRPr="006A37E5" w:rsidRDefault="006A37E5" w:rsidP="006A37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7E5">
              <w:rPr>
                <w:rFonts w:ascii="Times New Roman" w:hAnsi="Times New Roman" w:cs="Times New Roman"/>
                <w:sz w:val="24"/>
                <w:szCs w:val="24"/>
              </w:rPr>
              <w:t>Обеспечено требование об использовании специального программного обеспечения "Справки БК" всеми лицами, претендующими на замещение должностей или замещающими должности, осуществление полномочий по которым влечет за собой обязанность представлять сведения о своих доходах, расходах, об имуществе и обязательствах имущественного характера, о доходах, расходах, об имуществе и обязательствах имущественного характера своих супругов и несовершеннолетних детей, при заполнении справок о доходах, расходах, об имуществе и обязательствах имущественного характера</w:t>
            </w:r>
          </w:p>
        </w:tc>
      </w:tr>
      <w:tr w:rsidR="00E13F0F" w:rsidRPr="002C18BE" w14:paraId="00DF3CF8" w14:textId="77777777" w:rsidTr="007B436C">
        <w:trPr>
          <w:gridAfter w:val="1"/>
          <w:wAfter w:w="313" w:type="dxa"/>
        </w:trPr>
        <w:tc>
          <w:tcPr>
            <w:tcW w:w="154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DC9C6DF" w14:textId="77777777" w:rsidR="00E13F0F" w:rsidRPr="007C2F42" w:rsidRDefault="00E13F0F" w:rsidP="00E13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9" w:name="Par466"/>
            <w:bookmarkEnd w:id="9"/>
            <w:r w:rsidRPr="007C2F42">
              <w:rPr>
                <w:rFonts w:ascii="Times New Roman" w:hAnsi="Times New Roman" w:cs="Times New Roman"/>
                <w:b/>
                <w:sz w:val="24"/>
                <w:szCs w:val="24"/>
              </w:rPr>
              <w:t>3.4. Оценка деятельности органов исполнительной власти по реализации антикоррупционных мероприятий</w:t>
            </w:r>
          </w:p>
        </w:tc>
      </w:tr>
      <w:tr w:rsidR="00882FCE" w:rsidRPr="002C18BE" w14:paraId="4CA7E769" w14:textId="77777777" w:rsidTr="007B436C">
        <w:trPr>
          <w:gridAfter w:val="1"/>
          <w:wAfter w:w="313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32B569" w14:textId="77777777" w:rsidR="00882FCE" w:rsidRPr="002C18BE" w:rsidRDefault="00882FCE" w:rsidP="00E13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3.4.2.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664348" w14:textId="77777777" w:rsidR="00882FCE" w:rsidRDefault="00882FCE" w:rsidP="00882F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Принятие мер и совершенствование работы по противодействию коррупции по результатам социологических исследований</w:t>
            </w:r>
          </w:p>
          <w:p w14:paraId="192FE0BC" w14:textId="77777777" w:rsidR="00882FCE" w:rsidRPr="002C18BE" w:rsidRDefault="00882FCE" w:rsidP="00E13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CD57A3" w14:textId="77777777" w:rsidR="00882FCE" w:rsidRPr="002C18BE" w:rsidRDefault="00B9309A" w:rsidP="00E13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Социологических исследований не проводилось</w:t>
            </w:r>
          </w:p>
        </w:tc>
      </w:tr>
      <w:tr w:rsidR="00E13F0F" w:rsidRPr="002C18BE" w14:paraId="75A9CD1C" w14:textId="77777777" w:rsidTr="007B436C">
        <w:trPr>
          <w:gridAfter w:val="1"/>
          <w:wAfter w:w="313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0658B8C" w14:textId="77777777" w:rsidR="00E13F0F" w:rsidRPr="002C18BE" w:rsidRDefault="00E13F0F" w:rsidP="002A2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18BE"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  <w:r w:rsidR="002A20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C18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2A762FC" w14:textId="77777777" w:rsidR="00E13F0F" w:rsidRPr="002C18BE" w:rsidRDefault="00E13F0F" w:rsidP="00E13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8BE">
              <w:rPr>
                <w:rFonts w:ascii="Times New Roman" w:hAnsi="Times New Roman" w:cs="Times New Roman"/>
                <w:sz w:val="24"/>
                <w:szCs w:val="24"/>
              </w:rPr>
              <w:t>Мониторинг публикаций в средствах массовой информации о коррупционных правонарушениях, допущенных лицами, замещающими государственные должности Курской области, муниципальные должности, государственными гражданскими служащими Курской области, муниципальными служащими в целях своевременных организации и проведения проверок с последующим решением вопроса об установлении ответственности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8D3151" w14:textId="77777777" w:rsidR="00E13F0F" w:rsidRPr="002C18BE" w:rsidRDefault="00E13F0F" w:rsidP="00E13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8BE">
              <w:rPr>
                <w:rFonts w:ascii="Times New Roman" w:hAnsi="Times New Roman" w:cs="Times New Roman"/>
                <w:sz w:val="24"/>
                <w:szCs w:val="24"/>
              </w:rPr>
              <w:t>Случаев допущения коррупционных правонарушений лицами, замещающими муниципальные должности, муниципальными служащими установлено не было</w:t>
            </w:r>
          </w:p>
        </w:tc>
      </w:tr>
      <w:tr w:rsidR="00E13F0F" w:rsidRPr="002C18BE" w14:paraId="2DA8481C" w14:textId="77777777" w:rsidTr="007B436C">
        <w:trPr>
          <w:gridAfter w:val="1"/>
          <w:wAfter w:w="313" w:type="dxa"/>
        </w:trPr>
        <w:tc>
          <w:tcPr>
            <w:tcW w:w="154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E2E9F77" w14:textId="77777777" w:rsidR="00E13F0F" w:rsidRPr="003F3FB5" w:rsidRDefault="00E13F0F" w:rsidP="00E13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0" w:name="Par515"/>
            <w:bookmarkEnd w:id="10"/>
            <w:r w:rsidRPr="003F3FB5">
              <w:rPr>
                <w:rFonts w:ascii="Times New Roman" w:hAnsi="Times New Roman" w:cs="Times New Roman"/>
                <w:b/>
                <w:sz w:val="24"/>
                <w:szCs w:val="24"/>
              </w:rPr>
              <w:t>4. Повышение качества предоставления государственных и муниципальных услуг и исключение риска коррупции при их предоставлении</w:t>
            </w:r>
          </w:p>
        </w:tc>
      </w:tr>
      <w:tr w:rsidR="002A200A" w:rsidRPr="002C18BE" w14:paraId="109C6C24" w14:textId="77777777" w:rsidTr="007B436C">
        <w:trPr>
          <w:gridAfter w:val="1"/>
          <w:wAfter w:w="313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E336A3" w14:textId="77777777" w:rsidR="002A200A" w:rsidRPr="002C18BE" w:rsidRDefault="002A200A" w:rsidP="00E13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B3C43C" w14:textId="77777777" w:rsidR="002A200A" w:rsidRDefault="002A200A" w:rsidP="002A2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гражданам бесплатной юридической помощи в виде правового консультирования, в том числе бесплатное юридическое консультирование заявителей по вопросам предоставления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государственных и муниципальных услуг, предоставляемых на базе ОБУ "МФЦ"</w:t>
            </w:r>
          </w:p>
          <w:p w14:paraId="797C1466" w14:textId="77777777" w:rsidR="002A200A" w:rsidRPr="002C18BE" w:rsidRDefault="002A200A" w:rsidP="00E13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278EC2" w14:textId="77777777" w:rsidR="002A200A" w:rsidRDefault="002A200A" w:rsidP="002A2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Бесплатная юридическая помощь в виде правового консультирования, в том числе бесплатное юридическое консультирование заявителей по вопросам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предоставления государственных и муниципальных услуг оказывается постоянно</w:t>
            </w:r>
          </w:p>
        </w:tc>
      </w:tr>
      <w:tr w:rsidR="00E13F0F" w:rsidRPr="002C18BE" w14:paraId="0930449C" w14:textId="77777777" w:rsidTr="007B436C">
        <w:trPr>
          <w:gridAfter w:val="1"/>
          <w:wAfter w:w="313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BED5560" w14:textId="77777777" w:rsidR="00E13F0F" w:rsidRPr="002C18BE" w:rsidRDefault="00E13F0F" w:rsidP="002A2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18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  <w:r w:rsidR="002A20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C18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AF13BD6" w14:textId="77777777" w:rsidR="00E13F0F" w:rsidRPr="002C18BE" w:rsidRDefault="002A200A" w:rsidP="002A2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Продолжение разработки</w:t>
            </w:r>
            <w:r w:rsidR="00E13F0F" w:rsidRPr="002C18BE">
              <w:rPr>
                <w:rFonts w:ascii="Times New Roman" w:hAnsi="Times New Roman" w:cs="Times New Roman"/>
                <w:sz w:val="24"/>
                <w:szCs w:val="24"/>
              </w:rPr>
              <w:t xml:space="preserve"> и внедрени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E13F0F" w:rsidRPr="002C18BE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административных регламентов предоставления государственных (муниципальных) услуг, исполнения государственных (муниципальных) функций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391532A" w14:textId="77777777" w:rsidR="00E13F0F" w:rsidRPr="002C18BE" w:rsidRDefault="00E13F0F" w:rsidP="00D375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8BE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Административные регламенты </w:t>
            </w:r>
            <w:r w:rsidR="00D375C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D375C0" w:rsidRPr="002C18BE">
              <w:rPr>
                <w:rFonts w:ascii="Times New Roman" w:hAnsi="Times New Roman" w:cs="Times New Roman"/>
                <w:sz w:val="24"/>
                <w:szCs w:val="24"/>
              </w:rPr>
              <w:t>униципальны</w:t>
            </w:r>
            <w:r w:rsidR="00D375C0">
              <w:rPr>
                <w:rFonts w:ascii="Times New Roman" w:hAnsi="Times New Roman" w:cs="Times New Roman"/>
                <w:sz w:val="24"/>
                <w:szCs w:val="24"/>
              </w:rPr>
              <w:t>х услуг</w:t>
            </w:r>
            <w:r w:rsidR="00D375C0" w:rsidRPr="002C18BE">
              <w:rPr>
                <w:rFonts w:ascii="Times New Roman" w:hAnsi="Times New Roman" w:cs="Times New Roman"/>
                <w:sz w:val="24"/>
                <w:szCs w:val="24"/>
              </w:rPr>
              <w:t>, предоставляемые органами местного самоуправления</w:t>
            </w:r>
            <w:r w:rsidR="00D375C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C18BE">
              <w:rPr>
                <w:rFonts w:ascii="Times New Roman" w:hAnsi="Times New Roman" w:cs="Times New Roman"/>
                <w:sz w:val="24"/>
                <w:szCs w:val="24"/>
              </w:rPr>
              <w:t>разработаны</w:t>
            </w:r>
            <w:r w:rsidR="00D375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13F0F" w:rsidRPr="002C18BE" w14:paraId="602C5D35" w14:textId="77777777" w:rsidTr="007B436C">
        <w:trPr>
          <w:gridAfter w:val="1"/>
          <w:wAfter w:w="313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BC4B9B0" w14:textId="77777777" w:rsidR="00E13F0F" w:rsidRPr="002C18BE" w:rsidRDefault="00E13F0F" w:rsidP="002A2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18B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2A20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C18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514646F" w14:textId="77777777" w:rsidR="00E13F0F" w:rsidRPr="002C18BE" w:rsidRDefault="00E13F0F" w:rsidP="00E13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8BE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в местах приема граждан об ответственности за незаконное вознаграждение должностных лиц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A5DEBCF" w14:textId="77777777" w:rsidR="00E13F0F" w:rsidRPr="002C18BE" w:rsidRDefault="00E13F0F" w:rsidP="00E13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8BE">
              <w:rPr>
                <w:rFonts w:ascii="Times New Roman" w:hAnsi="Times New Roman" w:cs="Times New Roman"/>
                <w:sz w:val="24"/>
                <w:szCs w:val="24"/>
              </w:rPr>
              <w:t>Информация об ответственности за незаконное вознаграждение должностных лиц размещена на информационных стендах</w:t>
            </w:r>
            <w:r w:rsidR="002A200A">
              <w:rPr>
                <w:rFonts w:ascii="Times New Roman" w:hAnsi="Times New Roman" w:cs="Times New Roman"/>
                <w:sz w:val="24"/>
                <w:szCs w:val="24"/>
              </w:rPr>
              <w:t xml:space="preserve"> в местах приема граждан</w:t>
            </w:r>
          </w:p>
        </w:tc>
      </w:tr>
      <w:tr w:rsidR="00E13F0F" w:rsidRPr="002C18BE" w14:paraId="3DC29626" w14:textId="77777777" w:rsidTr="007B436C">
        <w:trPr>
          <w:gridAfter w:val="1"/>
          <w:wAfter w:w="313" w:type="dxa"/>
        </w:trPr>
        <w:tc>
          <w:tcPr>
            <w:tcW w:w="154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100A182" w14:textId="77777777" w:rsidR="00E13F0F" w:rsidRDefault="00E13F0F" w:rsidP="00E13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1" w:name="Par567"/>
            <w:bookmarkEnd w:id="11"/>
            <w:r w:rsidRPr="007C2F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 Меры по устранению условий, способствующих совершению коррупционных правонарушений, </w:t>
            </w:r>
          </w:p>
          <w:p w14:paraId="3040B73E" w14:textId="77777777" w:rsidR="00E13F0F" w:rsidRPr="002C18BE" w:rsidRDefault="00E13F0F" w:rsidP="00E13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7C2F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которыми граждане встречаются наиболее часто, снижение риска и уровня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7C2F42">
              <w:rPr>
                <w:rFonts w:ascii="Times New Roman" w:hAnsi="Times New Roman" w:cs="Times New Roman"/>
                <w:b/>
                <w:sz w:val="24"/>
                <w:szCs w:val="24"/>
              </w:rPr>
              <w:t>бытовой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7C2F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коррупции</w:t>
            </w:r>
          </w:p>
        </w:tc>
      </w:tr>
      <w:tr w:rsidR="00E13F0F" w:rsidRPr="002C18BE" w14:paraId="7D3519FA" w14:textId="77777777" w:rsidTr="007B436C">
        <w:trPr>
          <w:gridAfter w:val="1"/>
          <w:wAfter w:w="313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D06F45D" w14:textId="77777777" w:rsidR="00E13F0F" w:rsidRPr="002C18BE" w:rsidRDefault="00E13F0F" w:rsidP="002A2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18B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2A20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C18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ED97558" w14:textId="77777777" w:rsidR="00E13F0F" w:rsidRPr="002C18BE" w:rsidRDefault="002A200A" w:rsidP="00E13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Продолжение</w:t>
            </w:r>
            <w:r w:rsidR="00E13F0F" w:rsidRPr="002C18BE">
              <w:rPr>
                <w:rFonts w:ascii="Times New Roman" w:hAnsi="Times New Roman" w:cs="Times New Roman"/>
                <w:sz w:val="24"/>
                <w:szCs w:val="24"/>
              </w:rPr>
              <w:t xml:space="preserve"> разъяснительной работы в подведомственных учреждениях по недопустимости нарушения антикоррупционного законодательства, об ответственности за такие нарушения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77777A1" w14:textId="77777777" w:rsidR="00E13F0F" w:rsidRPr="002C18BE" w:rsidRDefault="00E13F0F" w:rsidP="007146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8BE">
              <w:rPr>
                <w:rFonts w:ascii="Times New Roman" w:hAnsi="Times New Roman" w:cs="Times New Roman"/>
                <w:sz w:val="24"/>
                <w:szCs w:val="24"/>
              </w:rPr>
              <w:t xml:space="preserve">В целях проведения разъяснительной работы по недопустимости нарушения антикоррупционного законодательства, об ответственности за такие нарушения с руководителями муниципальных учреждений проводятся </w:t>
            </w:r>
            <w:r w:rsidR="007146BC">
              <w:rPr>
                <w:rFonts w:ascii="Times New Roman" w:hAnsi="Times New Roman" w:cs="Times New Roman"/>
                <w:sz w:val="24"/>
                <w:szCs w:val="24"/>
              </w:rPr>
              <w:t>совещания</w:t>
            </w:r>
          </w:p>
        </w:tc>
      </w:tr>
      <w:tr w:rsidR="00E13F0F" w:rsidRPr="002C18BE" w14:paraId="70AFDC5A" w14:textId="77777777" w:rsidTr="007B436C">
        <w:trPr>
          <w:gridAfter w:val="1"/>
          <w:wAfter w:w="313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9327863" w14:textId="77777777" w:rsidR="00E13F0F" w:rsidRPr="002C18BE" w:rsidRDefault="00E13F0F" w:rsidP="002A2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18B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2A20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C18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04175D0" w14:textId="77777777" w:rsidR="00E13F0F" w:rsidRPr="002C18BE" w:rsidRDefault="00E13F0F" w:rsidP="00E13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8BE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общественности о выявленных фактах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C18BE">
              <w:rPr>
                <w:rFonts w:ascii="Times New Roman" w:hAnsi="Times New Roman" w:cs="Times New Roman"/>
                <w:sz w:val="24"/>
                <w:szCs w:val="24"/>
              </w:rPr>
              <w:t>бытовой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C18BE">
              <w:rPr>
                <w:rFonts w:ascii="Times New Roman" w:hAnsi="Times New Roman" w:cs="Times New Roman"/>
                <w:sz w:val="24"/>
                <w:szCs w:val="24"/>
              </w:rPr>
              <w:t xml:space="preserve"> коррупции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A516C2E" w14:textId="77777777" w:rsidR="00E13F0F" w:rsidRPr="002C18BE" w:rsidRDefault="00E13F0F" w:rsidP="00E13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8BE">
              <w:rPr>
                <w:rFonts w:ascii="Times New Roman" w:hAnsi="Times New Roman" w:cs="Times New Roman"/>
                <w:sz w:val="24"/>
                <w:szCs w:val="24"/>
              </w:rPr>
              <w:t xml:space="preserve">Фактов выявления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C18BE">
              <w:rPr>
                <w:rFonts w:ascii="Times New Roman" w:hAnsi="Times New Roman" w:cs="Times New Roman"/>
                <w:sz w:val="24"/>
                <w:szCs w:val="24"/>
              </w:rPr>
              <w:t>бытовой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C18BE">
              <w:rPr>
                <w:rFonts w:ascii="Times New Roman" w:hAnsi="Times New Roman" w:cs="Times New Roman"/>
                <w:sz w:val="24"/>
                <w:szCs w:val="24"/>
              </w:rPr>
              <w:t xml:space="preserve"> коррупции установлено не было</w:t>
            </w:r>
          </w:p>
        </w:tc>
      </w:tr>
      <w:tr w:rsidR="009F312A" w:rsidRPr="002C18BE" w14:paraId="3D01F6FF" w14:textId="77777777" w:rsidTr="007B436C">
        <w:trPr>
          <w:gridAfter w:val="1"/>
          <w:wAfter w:w="313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A55904" w14:textId="77777777" w:rsidR="009F312A" w:rsidRPr="002C18BE" w:rsidRDefault="009F312A" w:rsidP="00E13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54ACB8" w14:textId="77777777" w:rsidR="009F312A" w:rsidRPr="002C18BE" w:rsidRDefault="009F312A" w:rsidP="00B930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и поддержание в актуальном состоянии специальных информационных стендов и иных форм представления информаци</w:t>
            </w:r>
            <w:r w:rsidR="00B9309A">
              <w:rPr>
                <w:rFonts w:ascii="Times New Roman" w:hAnsi="Times New Roman" w:cs="Times New Roman"/>
                <w:sz w:val="24"/>
                <w:szCs w:val="24"/>
              </w:rPr>
              <w:t>и антикоррупционного содержания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72E682" w14:textId="77777777" w:rsidR="009F312A" w:rsidRPr="002C18BE" w:rsidRDefault="009F312A" w:rsidP="009F312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Информационные стенды антикоррупционного содержания регулярно обновляются и поддерживаются в актуальном состоянии </w:t>
            </w:r>
          </w:p>
        </w:tc>
      </w:tr>
      <w:tr w:rsidR="009F312A" w:rsidRPr="002C18BE" w14:paraId="1A469F03" w14:textId="77777777" w:rsidTr="007B436C">
        <w:trPr>
          <w:gridAfter w:val="1"/>
          <w:wAfter w:w="313" w:type="dxa"/>
          <w:trHeight w:val="579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6D7286" w14:textId="77777777" w:rsidR="009F312A" w:rsidRPr="002C18BE" w:rsidRDefault="009F312A" w:rsidP="00E13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CF4901" w14:textId="77777777" w:rsidR="009F312A" w:rsidRPr="002C18BE" w:rsidRDefault="009F312A" w:rsidP="00B930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Ведение мониторинга обращений граждан о </w:t>
            </w:r>
            <w:r w:rsidR="00B9309A">
              <w:rPr>
                <w:rFonts w:ascii="Times New Roman" w:hAnsi="Times New Roman" w:cs="Times New Roman"/>
                <w:sz w:val="24"/>
                <w:szCs w:val="24"/>
              </w:rPr>
              <w:t>проявлениях "бытовой" коррупции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30B2C2" w14:textId="7E82FD70" w:rsidR="009F312A" w:rsidRPr="00B9309A" w:rsidRDefault="009F312A" w:rsidP="00B930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Обращений граждан о проявлениях "бытовой" коррупции не поступало</w:t>
            </w:r>
          </w:p>
        </w:tc>
      </w:tr>
      <w:tr w:rsidR="009F312A" w:rsidRPr="002C18BE" w14:paraId="05F134A2" w14:textId="77777777" w:rsidTr="007B436C">
        <w:trPr>
          <w:gridAfter w:val="1"/>
          <w:wAfter w:w="313" w:type="dxa"/>
          <w:trHeight w:val="93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4EE419" w14:textId="77777777" w:rsidR="009F312A" w:rsidRPr="002C18BE" w:rsidRDefault="009F312A" w:rsidP="00E13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915ACA" w14:textId="77777777" w:rsidR="009F312A" w:rsidRPr="002C18BE" w:rsidRDefault="009F312A" w:rsidP="00B930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работы в организациях, подведомственных органам исполнительной власти Курской области, по ознакомлению вновь принятых работников с нормами анти</w:t>
            </w:r>
            <w:r w:rsidR="00B9309A">
              <w:rPr>
                <w:rFonts w:ascii="Times New Roman" w:hAnsi="Times New Roman" w:cs="Times New Roman"/>
                <w:sz w:val="24"/>
                <w:szCs w:val="24"/>
              </w:rPr>
              <w:t>коррупционного законодательства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54CAB4" w14:textId="77777777" w:rsidR="009F312A" w:rsidRPr="002C18BE" w:rsidRDefault="007E56AD" w:rsidP="007E56A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вновь принятых работников </w:t>
            </w:r>
            <w:r w:rsidRPr="007E56AD">
              <w:rPr>
                <w:rFonts w:ascii="Times New Roman" w:hAnsi="Times New Roman" w:cs="Times New Roman"/>
                <w:sz w:val="24"/>
                <w:szCs w:val="24"/>
              </w:rPr>
              <w:t xml:space="preserve">по вопросам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антикоррупционного законодательства</w:t>
            </w:r>
            <w:r w:rsidRPr="007E56AD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осуществляется в индивидуальном порядке </w:t>
            </w:r>
          </w:p>
        </w:tc>
      </w:tr>
    </w:tbl>
    <w:p w14:paraId="117CEB25" w14:textId="77777777" w:rsidR="00DE668B" w:rsidRPr="002C18BE" w:rsidRDefault="00DE668B" w:rsidP="00DE668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sectPr w:rsidR="00DE668B" w:rsidRPr="002C18BE" w:rsidSect="004912F8">
      <w:pgSz w:w="16838" w:h="11905" w:orient="landscape"/>
      <w:pgMar w:top="1418" w:right="567" w:bottom="567" w:left="56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111"/>
    <w:rsid w:val="0000449D"/>
    <w:rsid w:val="000234C9"/>
    <w:rsid w:val="00024A86"/>
    <w:rsid w:val="00045C4F"/>
    <w:rsid w:val="000819AB"/>
    <w:rsid w:val="00081ADE"/>
    <w:rsid w:val="00093730"/>
    <w:rsid w:val="000A1EF8"/>
    <w:rsid w:val="000A7A6B"/>
    <w:rsid w:val="000B13EA"/>
    <w:rsid w:val="000B7D60"/>
    <w:rsid w:val="000D27F1"/>
    <w:rsid w:val="000D2D7C"/>
    <w:rsid w:val="000D4CF3"/>
    <w:rsid w:val="000E63CA"/>
    <w:rsid w:val="000F1DBB"/>
    <w:rsid w:val="000F76F5"/>
    <w:rsid w:val="001007EE"/>
    <w:rsid w:val="00104B57"/>
    <w:rsid w:val="001117AC"/>
    <w:rsid w:val="001138DD"/>
    <w:rsid w:val="001158F2"/>
    <w:rsid w:val="001200E3"/>
    <w:rsid w:val="00121034"/>
    <w:rsid w:val="00124393"/>
    <w:rsid w:val="001244FC"/>
    <w:rsid w:val="00124C0D"/>
    <w:rsid w:val="00124F43"/>
    <w:rsid w:val="00132FE5"/>
    <w:rsid w:val="00133B8E"/>
    <w:rsid w:val="0013530E"/>
    <w:rsid w:val="00137B0E"/>
    <w:rsid w:val="001411CE"/>
    <w:rsid w:val="00143B1A"/>
    <w:rsid w:val="00144E05"/>
    <w:rsid w:val="00160D72"/>
    <w:rsid w:val="001665DA"/>
    <w:rsid w:val="001670F2"/>
    <w:rsid w:val="00174DDA"/>
    <w:rsid w:val="00176C2C"/>
    <w:rsid w:val="001813C3"/>
    <w:rsid w:val="00187A0D"/>
    <w:rsid w:val="00194967"/>
    <w:rsid w:val="00195D3F"/>
    <w:rsid w:val="001A243B"/>
    <w:rsid w:val="001A506C"/>
    <w:rsid w:val="001B155C"/>
    <w:rsid w:val="001B2317"/>
    <w:rsid w:val="001C2C88"/>
    <w:rsid w:val="001E011E"/>
    <w:rsid w:val="001E1B19"/>
    <w:rsid w:val="001E475E"/>
    <w:rsid w:val="001E475F"/>
    <w:rsid w:val="001F1B3E"/>
    <w:rsid w:val="001F2A7B"/>
    <w:rsid w:val="001F30CE"/>
    <w:rsid w:val="00205BDE"/>
    <w:rsid w:val="00206383"/>
    <w:rsid w:val="00210A04"/>
    <w:rsid w:val="00210DDF"/>
    <w:rsid w:val="00213F65"/>
    <w:rsid w:val="002253F2"/>
    <w:rsid w:val="00227C0E"/>
    <w:rsid w:val="00233EA1"/>
    <w:rsid w:val="002362B2"/>
    <w:rsid w:val="00236538"/>
    <w:rsid w:val="00246720"/>
    <w:rsid w:val="002521FA"/>
    <w:rsid w:val="0026279D"/>
    <w:rsid w:val="00266F1B"/>
    <w:rsid w:val="00266FA9"/>
    <w:rsid w:val="00270546"/>
    <w:rsid w:val="00291111"/>
    <w:rsid w:val="00292CF8"/>
    <w:rsid w:val="00293CDA"/>
    <w:rsid w:val="002A200A"/>
    <w:rsid w:val="002A7C2A"/>
    <w:rsid w:val="002C18BE"/>
    <w:rsid w:val="002D249C"/>
    <w:rsid w:val="002D24BF"/>
    <w:rsid w:val="002D5730"/>
    <w:rsid w:val="002F0484"/>
    <w:rsid w:val="002F3304"/>
    <w:rsid w:val="00310997"/>
    <w:rsid w:val="003119A8"/>
    <w:rsid w:val="00316AAC"/>
    <w:rsid w:val="0032602D"/>
    <w:rsid w:val="00341424"/>
    <w:rsid w:val="0034187A"/>
    <w:rsid w:val="00345E42"/>
    <w:rsid w:val="003461EE"/>
    <w:rsid w:val="003467DA"/>
    <w:rsid w:val="0034712C"/>
    <w:rsid w:val="003517DC"/>
    <w:rsid w:val="00352539"/>
    <w:rsid w:val="00353007"/>
    <w:rsid w:val="0036242B"/>
    <w:rsid w:val="00365D48"/>
    <w:rsid w:val="00367E19"/>
    <w:rsid w:val="0037099D"/>
    <w:rsid w:val="0037423D"/>
    <w:rsid w:val="00382C92"/>
    <w:rsid w:val="0039749C"/>
    <w:rsid w:val="00397DDD"/>
    <w:rsid w:val="00397F5D"/>
    <w:rsid w:val="003A3F8A"/>
    <w:rsid w:val="003A7EEE"/>
    <w:rsid w:val="003B1FEE"/>
    <w:rsid w:val="003C62C8"/>
    <w:rsid w:val="003C733F"/>
    <w:rsid w:val="003D0B2A"/>
    <w:rsid w:val="003D10D5"/>
    <w:rsid w:val="003D2468"/>
    <w:rsid w:val="003D393B"/>
    <w:rsid w:val="003D7D12"/>
    <w:rsid w:val="003F3FB5"/>
    <w:rsid w:val="00407607"/>
    <w:rsid w:val="004138A2"/>
    <w:rsid w:val="00421704"/>
    <w:rsid w:val="00426090"/>
    <w:rsid w:val="0043263F"/>
    <w:rsid w:val="00433027"/>
    <w:rsid w:val="00443697"/>
    <w:rsid w:val="004436D6"/>
    <w:rsid w:val="00444AF9"/>
    <w:rsid w:val="00446A4B"/>
    <w:rsid w:val="00452306"/>
    <w:rsid w:val="00454E98"/>
    <w:rsid w:val="00457152"/>
    <w:rsid w:val="00473F68"/>
    <w:rsid w:val="0047529F"/>
    <w:rsid w:val="00475C34"/>
    <w:rsid w:val="004833CE"/>
    <w:rsid w:val="004834D1"/>
    <w:rsid w:val="004856C5"/>
    <w:rsid w:val="004912F8"/>
    <w:rsid w:val="00491DE6"/>
    <w:rsid w:val="00496A4B"/>
    <w:rsid w:val="004978AF"/>
    <w:rsid w:val="004A2D6A"/>
    <w:rsid w:val="004A3648"/>
    <w:rsid w:val="004A4252"/>
    <w:rsid w:val="004A6ED6"/>
    <w:rsid w:val="004B0728"/>
    <w:rsid w:val="004B31D5"/>
    <w:rsid w:val="004B472A"/>
    <w:rsid w:val="004B6894"/>
    <w:rsid w:val="004C7CC1"/>
    <w:rsid w:val="004D29E7"/>
    <w:rsid w:val="004D797F"/>
    <w:rsid w:val="004E6EB4"/>
    <w:rsid w:val="004F4114"/>
    <w:rsid w:val="004F6AEC"/>
    <w:rsid w:val="00500398"/>
    <w:rsid w:val="005068C0"/>
    <w:rsid w:val="0050764A"/>
    <w:rsid w:val="00515EB0"/>
    <w:rsid w:val="00524192"/>
    <w:rsid w:val="00525E48"/>
    <w:rsid w:val="005262CF"/>
    <w:rsid w:val="0052661A"/>
    <w:rsid w:val="005270DB"/>
    <w:rsid w:val="00527752"/>
    <w:rsid w:val="00527FB1"/>
    <w:rsid w:val="005401B3"/>
    <w:rsid w:val="00540375"/>
    <w:rsid w:val="00546AA2"/>
    <w:rsid w:val="00551912"/>
    <w:rsid w:val="00551973"/>
    <w:rsid w:val="00552BAB"/>
    <w:rsid w:val="005548DD"/>
    <w:rsid w:val="00582146"/>
    <w:rsid w:val="0059242C"/>
    <w:rsid w:val="005A0370"/>
    <w:rsid w:val="005A13F3"/>
    <w:rsid w:val="005A1E35"/>
    <w:rsid w:val="005B3E81"/>
    <w:rsid w:val="005D02CC"/>
    <w:rsid w:val="005D384F"/>
    <w:rsid w:val="005E4251"/>
    <w:rsid w:val="005E6AD4"/>
    <w:rsid w:val="005F00C7"/>
    <w:rsid w:val="005F0597"/>
    <w:rsid w:val="005F58F4"/>
    <w:rsid w:val="005F76D5"/>
    <w:rsid w:val="00602DF9"/>
    <w:rsid w:val="00605978"/>
    <w:rsid w:val="006105D1"/>
    <w:rsid w:val="006157DC"/>
    <w:rsid w:val="00641017"/>
    <w:rsid w:val="0065611C"/>
    <w:rsid w:val="00660B9F"/>
    <w:rsid w:val="00665FF3"/>
    <w:rsid w:val="00667E4E"/>
    <w:rsid w:val="0067343B"/>
    <w:rsid w:val="00684C67"/>
    <w:rsid w:val="006A216D"/>
    <w:rsid w:val="006A37E5"/>
    <w:rsid w:val="006B4A5A"/>
    <w:rsid w:val="006B6921"/>
    <w:rsid w:val="006B72D2"/>
    <w:rsid w:val="006C408B"/>
    <w:rsid w:val="006D7884"/>
    <w:rsid w:val="00711DB3"/>
    <w:rsid w:val="0071368B"/>
    <w:rsid w:val="007146BC"/>
    <w:rsid w:val="00717BA7"/>
    <w:rsid w:val="007437A2"/>
    <w:rsid w:val="0074763E"/>
    <w:rsid w:val="007550C7"/>
    <w:rsid w:val="00792CCD"/>
    <w:rsid w:val="00792E3A"/>
    <w:rsid w:val="00794828"/>
    <w:rsid w:val="007A228D"/>
    <w:rsid w:val="007A28B7"/>
    <w:rsid w:val="007B436C"/>
    <w:rsid w:val="007B4791"/>
    <w:rsid w:val="007C2F42"/>
    <w:rsid w:val="007D7846"/>
    <w:rsid w:val="007E56AD"/>
    <w:rsid w:val="00800591"/>
    <w:rsid w:val="00803691"/>
    <w:rsid w:val="0081170C"/>
    <w:rsid w:val="00813964"/>
    <w:rsid w:val="00814080"/>
    <w:rsid w:val="008145C8"/>
    <w:rsid w:val="00817EEB"/>
    <w:rsid w:val="00823B40"/>
    <w:rsid w:val="0083172F"/>
    <w:rsid w:val="008360D1"/>
    <w:rsid w:val="0084319B"/>
    <w:rsid w:val="008539ED"/>
    <w:rsid w:val="00866DD9"/>
    <w:rsid w:val="00875A58"/>
    <w:rsid w:val="0087615F"/>
    <w:rsid w:val="00876893"/>
    <w:rsid w:val="00882FCE"/>
    <w:rsid w:val="0088429B"/>
    <w:rsid w:val="00885502"/>
    <w:rsid w:val="00890727"/>
    <w:rsid w:val="008A454D"/>
    <w:rsid w:val="008B37EC"/>
    <w:rsid w:val="008B731F"/>
    <w:rsid w:val="008E675D"/>
    <w:rsid w:val="008F37F6"/>
    <w:rsid w:val="008F3A79"/>
    <w:rsid w:val="008F504D"/>
    <w:rsid w:val="008F67F0"/>
    <w:rsid w:val="008F79FA"/>
    <w:rsid w:val="00905EEA"/>
    <w:rsid w:val="00907BBE"/>
    <w:rsid w:val="00911A67"/>
    <w:rsid w:val="00912619"/>
    <w:rsid w:val="00920135"/>
    <w:rsid w:val="009245B0"/>
    <w:rsid w:val="0094136C"/>
    <w:rsid w:val="009473AE"/>
    <w:rsid w:val="00951A60"/>
    <w:rsid w:val="00952AF2"/>
    <w:rsid w:val="00967B7D"/>
    <w:rsid w:val="009709C4"/>
    <w:rsid w:val="009754BA"/>
    <w:rsid w:val="0098148F"/>
    <w:rsid w:val="0098451C"/>
    <w:rsid w:val="009942E4"/>
    <w:rsid w:val="009948AD"/>
    <w:rsid w:val="009A5A05"/>
    <w:rsid w:val="009B105F"/>
    <w:rsid w:val="009B4477"/>
    <w:rsid w:val="009B5E61"/>
    <w:rsid w:val="009C02C1"/>
    <w:rsid w:val="009C1AC7"/>
    <w:rsid w:val="009C72AD"/>
    <w:rsid w:val="009E316C"/>
    <w:rsid w:val="009F06D6"/>
    <w:rsid w:val="009F21B3"/>
    <w:rsid w:val="009F312A"/>
    <w:rsid w:val="009F398B"/>
    <w:rsid w:val="009F6D35"/>
    <w:rsid w:val="00A14D98"/>
    <w:rsid w:val="00A15C2C"/>
    <w:rsid w:val="00A3004B"/>
    <w:rsid w:val="00A37784"/>
    <w:rsid w:val="00A504D6"/>
    <w:rsid w:val="00A50666"/>
    <w:rsid w:val="00A5438A"/>
    <w:rsid w:val="00A5439A"/>
    <w:rsid w:val="00A54A6F"/>
    <w:rsid w:val="00A54AB4"/>
    <w:rsid w:val="00A60707"/>
    <w:rsid w:val="00A649CB"/>
    <w:rsid w:val="00A664C7"/>
    <w:rsid w:val="00A70AD8"/>
    <w:rsid w:val="00A80478"/>
    <w:rsid w:val="00A86353"/>
    <w:rsid w:val="00A9052E"/>
    <w:rsid w:val="00A90C2F"/>
    <w:rsid w:val="00A91118"/>
    <w:rsid w:val="00A92C04"/>
    <w:rsid w:val="00AA3858"/>
    <w:rsid w:val="00AA4D07"/>
    <w:rsid w:val="00AB0CB4"/>
    <w:rsid w:val="00AB3AED"/>
    <w:rsid w:val="00AD16F8"/>
    <w:rsid w:val="00AD20AE"/>
    <w:rsid w:val="00AE42C8"/>
    <w:rsid w:val="00AF6275"/>
    <w:rsid w:val="00B06F4C"/>
    <w:rsid w:val="00B22E8B"/>
    <w:rsid w:val="00B2353C"/>
    <w:rsid w:val="00B2735A"/>
    <w:rsid w:val="00B27B07"/>
    <w:rsid w:val="00B42D7E"/>
    <w:rsid w:val="00B503D2"/>
    <w:rsid w:val="00B5312C"/>
    <w:rsid w:val="00B6637D"/>
    <w:rsid w:val="00B66C7E"/>
    <w:rsid w:val="00B8174D"/>
    <w:rsid w:val="00B9309A"/>
    <w:rsid w:val="00BA08FF"/>
    <w:rsid w:val="00BA1141"/>
    <w:rsid w:val="00BA5BD3"/>
    <w:rsid w:val="00BB17D2"/>
    <w:rsid w:val="00BC20C9"/>
    <w:rsid w:val="00BC3D62"/>
    <w:rsid w:val="00BC7D85"/>
    <w:rsid w:val="00BD5AD3"/>
    <w:rsid w:val="00BE4625"/>
    <w:rsid w:val="00BE7724"/>
    <w:rsid w:val="00BE7E9F"/>
    <w:rsid w:val="00BF0719"/>
    <w:rsid w:val="00BF1601"/>
    <w:rsid w:val="00BF4D65"/>
    <w:rsid w:val="00C04238"/>
    <w:rsid w:val="00C15008"/>
    <w:rsid w:val="00C155D4"/>
    <w:rsid w:val="00C15EA8"/>
    <w:rsid w:val="00C16646"/>
    <w:rsid w:val="00C2185D"/>
    <w:rsid w:val="00C30BFA"/>
    <w:rsid w:val="00C313BB"/>
    <w:rsid w:val="00C3365B"/>
    <w:rsid w:val="00C44381"/>
    <w:rsid w:val="00C54ED7"/>
    <w:rsid w:val="00C55F42"/>
    <w:rsid w:val="00C603B6"/>
    <w:rsid w:val="00C666E8"/>
    <w:rsid w:val="00C760CF"/>
    <w:rsid w:val="00C8115E"/>
    <w:rsid w:val="00C813B8"/>
    <w:rsid w:val="00C8372C"/>
    <w:rsid w:val="00C94D7D"/>
    <w:rsid w:val="00C95C93"/>
    <w:rsid w:val="00CA713A"/>
    <w:rsid w:val="00CC09B5"/>
    <w:rsid w:val="00CC5269"/>
    <w:rsid w:val="00CD223A"/>
    <w:rsid w:val="00CD2F2D"/>
    <w:rsid w:val="00CD3D7A"/>
    <w:rsid w:val="00CF1F7F"/>
    <w:rsid w:val="00CF2D52"/>
    <w:rsid w:val="00CF51D8"/>
    <w:rsid w:val="00CF7709"/>
    <w:rsid w:val="00D01A0C"/>
    <w:rsid w:val="00D04DEB"/>
    <w:rsid w:val="00D05C88"/>
    <w:rsid w:val="00D10354"/>
    <w:rsid w:val="00D220E8"/>
    <w:rsid w:val="00D22EC2"/>
    <w:rsid w:val="00D23991"/>
    <w:rsid w:val="00D25857"/>
    <w:rsid w:val="00D26538"/>
    <w:rsid w:val="00D34B1C"/>
    <w:rsid w:val="00D369C9"/>
    <w:rsid w:val="00D375C0"/>
    <w:rsid w:val="00D4190A"/>
    <w:rsid w:val="00D4547A"/>
    <w:rsid w:val="00D4553E"/>
    <w:rsid w:val="00D52BEC"/>
    <w:rsid w:val="00D60FF1"/>
    <w:rsid w:val="00D626A6"/>
    <w:rsid w:val="00D648F7"/>
    <w:rsid w:val="00D81804"/>
    <w:rsid w:val="00D92231"/>
    <w:rsid w:val="00DB5439"/>
    <w:rsid w:val="00DC0CBA"/>
    <w:rsid w:val="00DC3348"/>
    <w:rsid w:val="00DD3356"/>
    <w:rsid w:val="00DD71D8"/>
    <w:rsid w:val="00DE668B"/>
    <w:rsid w:val="00DF32E9"/>
    <w:rsid w:val="00E13F0F"/>
    <w:rsid w:val="00E21136"/>
    <w:rsid w:val="00E27D1B"/>
    <w:rsid w:val="00E3183B"/>
    <w:rsid w:val="00E3521C"/>
    <w:rsid w:val="00E444A8"/>
    <w:rsid w:val="00E44DD8"/>
    <w:rsid w:val="00E5795F"/>
    <w:rsid w:val="00E61731"/>
    <w:rsid w:val="00E630E8"/>
    <w:rsid w:val="00E63D53"/>
    <w:rsid w:val="00E82EF2"/>
    <w:rsid w:val="00E87AB6"/>
    <w:rsid w:val="00E97978"/>
    <w:rsid w:val="00EA2F51"/>
    <w:rsid w:val="00EA4C12"/>
    <w:rsid w:val="00EA6062"/>
    <w:rsid w:val="00EB1CC2"/>
    <w:rsid w:val="00EB27F7"/>
    <w:rsid w:val="00EB5A95"/>
    <w:rsid w:val="00EC3D04"/>
    <w:rsid w:val="00ED442C"/>
    <w:rsid w:val="00ED458A"/>
    <w:rsid w:val="00ED6E8D"/>
    <w:rsid w:val="00EE4E3B"/>
    <w:rsid w:val="00EE736B"/>
    <w:rsid w:val="00EF6C1A"/>
    <w:rsid w:val="00F01D93"/>
    <w:rsid w:val="00F13758"/>
    <w:rsid w:val="00F14F76"/>
    <w:rsid w:val="00F16656"/>
    <w:rsid w:val="00F16770"/>
    <w:rsid w:val="00F17B22"/>
    <w:rsid w:val="00F312A8"/>
    <w:rsid w:val="00F54CA6"/>
    <w:rsid w:val="00F563BD"/>
    <w:rsid w:val="00F5795E"/>
    <w:rsid w:val="00F57E9F"/>
    <w:rsid w:val="00F70591"/>
    <w:rsid w:val="00F72422"/>
    <w:rsid w:val="00F837B7"/>
    <w:rsid w:val="00F8675C"/>
    <w:rsid w:val="00F93347"/>
    <w:rsid w:val="00F96278"/>
    <w:rsid w:val="00FA4A36"/>
    <w:rsid w:val="00FA6585"/>
    <w:rsid w:val="00FB1858"/>
    <w:rsid w:val="00FC0C10"/>
    <w:rsid w:val="00FC2721"/>
    <w:rsid w:val="00FC4FC9"/>
    <w:rsid w:val="00FC7D45"/>
    <w:rsid w:val="00FD3697"/>
    <w:rsid w:val="00FE08A3"/>
    <w:rsid w:val="00FE0E15"/>
    <w:rsid w:val="00FE50E2"/>
    <w:rsid w:val="00FE5794"/>
    <w:rsid w:val="00FF5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7DC21"/>
  <w15:docId w15:val="{9E0567B1-B905-443C-9DC5-FBC094FB7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3F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E668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E47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475F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semiHidden/>
    <w:unhideWhenUsed/>
    <w:rsid w:val="004912F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semiHidden/>
    <w:rsid w:val="004912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4076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44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1563</TotalTime>
  <Pages>8</Pages>
  <Words>2773</Words>
  <Characters>15808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Работа</Company>
  <LinksUpToDate>false</LinksUpToDate>
  <CharactersWithSpaces>18544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Елена Ивановна</cp:lastModifiedBy>
  <cp:revision>3</cp:revision>
  <cp:lastPrinted>2017-11-13T07:05:00Z</cp:lastPrinted>
  <dcterms:created xsi:type="dcterms:W3CDTF">2024-12-06T11:55:00Z</dcterms:created>
  <dcterms:modified xsi:type="dcterms:W3CDTF">2024-12-12T12:21:00Z</dcterms:modified>
</cp:coreProperties>
</file>